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z koncertem jubileuszowym chóru „Stonawa“</w:t>
      </w:r>
    </w:p>
    <w:p>
      <w:pPr/>
      <w:r>
        <w:rPr>
          <w:b w:val="1"/>
          <w:bCs w:val="1"/>
        </w:rPr>
        <w:t xml:space="preserve">Marta Orszulik, dyrygentka chóru mieszanego PZKO Stonawa:</w:t>
      </w:r>
      <w:r>
        <w:rPr/>
        <w:t xml:space="preserve"> „Wtedy nie wiedzieliśmy, że to jest ostatnia próba. Już były informacje różne, że kowid się rozszerza, ale wtedy jeszcze nie wiedzieliśmy, że to jest ta ostatnia próba.” </w:t>
      </w:r>
    </w:p>
    <w:p>
      <w:pPr/>
      <w:r>
        <w:rPr>
          <w:b w:val="1"/>
          <w:bCs w:val="1"/>
        </w:rPr>
        <w:t xml:space="preserve">Hilda Harok, prezes chóru miesznaego PZKO Stonawa:</w:t>
      </w:r>
      <w:r>
        <w:rPr/>
        <w:t xml:space="preserve"> „Po pierwszym luzowaniu obostrzeń wszyscy spotkali się, wszyscy zadowoleni, będziemy próbować. Te próby były dwa razy, no potem w końcu przyszło znowu, że korona się szerzy i nie możemy śpiewać. I wszyscy zaczęli być smutni, nawet meile chodziły, że im tego brak, że nie mają co we wtorki robić, że im brakuje tego chóru.”                                                                               </w:t>
      </w:r>
    </w:p>
    <w:p>
      <w:pPr/>
      <w:r>
        <w:rPr/>
        <w:t xml:space="preserve">Ostatnie próby chóru poświęcono przygotowaniom do podwójnego jubileuszu, a to z okazji 25-lecia chóru mieszanego oraz 115. rocznicy śpiewactwa w Stonawie. Koncert miał odbyć się w listopadzie ubiegłego roku.  </w:t>
      </w:r>
    </w:p>
    <w:p>
      <w:pPr/>
      <w:r>
        <w:rPr>
          <w:b w:val="1"/>
          <w:bCs w:val="1"/>
        </w:rPr>
        <w:t xml:space="preserve">Marta Orszulik, dyrygentka chóru mieszanego PZKO Stonawa: </w:t>
      </w:r>
      <w:r>
        <w:rPr/>
        <w:t xml:space="preserve">„No, ale niestety po roku i pół chórzyści na pewno zapomnieli i będzie trzeba znów od początku się wziąć za partyturę.”</w:t>
      </w:r>
    </w:p>
    <w:p>
      <w:pPr/>
      <w:r>
        <w:rPr>
          <w:b w:val="1"/>
          <w:bCs w:val="1"/>
        </w:rPr>
        <w:t xml:space="preserve">Hilda Harok, prezes chóru mieszanego PZKO Stonawa:</w:t>
      </w:r>
      <w:r>
        <w:rPr/>
        <w:t xml:space="preserve"> „Były i nowe piosenki, które były bardzo takie dynamiczne, ładne, bo chcieliśmy, żeby ten jubileusz był tak troszkę w blokach, coś ze starych czasów i coś nowego.” </w:t>
      </w:r>
    </w:p>
    <w:p>
      <w:pPr/>
      <w:r>
        <w:rPr/>
        <w:t xml:space="preserve">Poprzedni  jubileusz odbył się w 2015 roku. Stonawa przypomniała sobie bogate tradycje zorganizowanego śpiewactwa. Śpiewały tu chóry młodzieżowe, kościelne i te najbardziej znane: chór męski Siła i żeński Halka. </w:t>
      </w:r>
    </w:p>
    <w:p>
      <w:pPr/>
      <w:r>
        <w:rPr>
          <w:b w:val="1"/>
          <w:bCs w:val="1"/>
        </w:rPr>
        <w:t xml:space="preserve">Marta Orszulik, dyrygentka chóru mieszanego PZKO Stonawa:</w:t>
      </w:r>
      <w:r>
        <w:rPr/>
        <w:t xml:space="preserve"> „Jubileusze nawiązywały w ogóle do śpiewactwa w Stonawie. No, ale muszę powiedzieć, że nie wiemy w ogóle, jeżeli będzie pozwolone śpiewanie, spotykanie się. Czy nie odłożyć po prostu jubileuszu aż na okrągłą rocznicę.”     </w:t>
      </w:r>
    </w:p>
    <w:p>
      <w:pPr/>
      <w:r>
        <w:rPr>
          <w:b w:val="1"/>
          <w:bCs w:val="1"/>
        </w:rPr>
        <w:t xml:space="preserve">Hilda Harok, prezes chóru mieszanego PZKO Stonawa: </w:t>
      </w:r>
      <w:r>
        <w:rPr/>
        <w:t xml:space="preserve">„Żeby to było w roku dwadzieścia trzy. W tym roku byśmy nawet nie zdążyli, chociaż by było luzowanie, bo musimy wszystko znowu powtarzać i uczyć się. W przyszłym roku coś organizować? Potem, żeby to nie zrealizowało się? Tego jest szkoda, bo tej pracy jest bardzo dużo, czasu i energii.”</w:t>
      </w:r>
    </w:p>
    <w:p>
      <w:pPr/>
      <w:r>
        <w:rPr/>
        <w:t xml:space="preserve">Czasu, kiedy nie można było wspólnie śpiewać, działacze chóru nie marnowali i tak dzięki nim można przynajmiej powspominać niedawne wspólnie spędzone chwile. </w:t>
      </w:r>
    </w:p>
    <w:p>
      <w:pPr/>
      <w:r>
        <w:rPr>
          <w:b w:val="1"/>
          <w:bCs w:val="1"/>
        </w:rPr>
        <w:t xml:space="preserve">Hilda Harok, prezes chóru mieszanego PZKO Stonawa: </w:t>
      </w:r>
      <w:r>
        <w:rPr/>
        <w:t xml:space="preserve">„Były zrobione strony internetowe, gdzie są wspomnienia z wycieczki chóru do Brna i z wycieczki, kiedy gościliśmy na Ukrainie.” </w:t>
      </w:r>
    </w:p>
    <w:p>
      <w:pPr/>
      <w:r>
        <w:rPr>
          <w:b w:val="1"/>
          <w:bCs w:val="1"/>
        </w:rPr>
        <w:t xml:space="preserve">Marta Orszulik, dyrygentka chóru mieszanego PZKO Stonawa: </w:t>
      </w:r>
      <w:r>
        <w:rPr/>
        <w:t xml:space="preserve">„To, żeby chór po prostu nie mógł się spotykać, tego nie było. Była przerwa z mojej strony, kiedy się opiekowałam dziećmi, była, ale nie tak, żeby nie można było się spotykać i po prostu śpiewać w ogóle.” </w:t>
      </w:r>
    </w:p>
    <w:p>
      <w:pPr/>
      <w:r>
        <w:rPr/>
        <w:t xml:space="preserve">Chórzyści jednak wierzą, że jeszcze wrócą stare dobre normalne czasy.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707/co-z-koncertem-jubileuszowym-choru-ston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2026-07-17T11:42:35+02:00</dcterms:created>
  <dcterms:modified xsi:type="dcterms:W3CDTF">2026-07-17T11:42:35+02:00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