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 univerzity pojali majáles  jako autokoncert</w:t>
      </w:r>
    </w:p>
    <w:p>
      <w:pPr/>
      <w:r>
        <w:rPr/>
        <w:t xml:space="preserve">Milovníci  rokové a popové hudby, kteří se na Opavský majáles vypravili,  museli u vstupu  kromě platné vstupenky ukázat také negativní  antigenní test. Pořadatelé nechtěli ponechat nic náhodě, a tak   v době nepřehledného rozvolňování protiepidemických opatření  raději připravili autokoncert.   </w:t>
      </w:r>
    </w:p>
    <w:p>
      <w:pPr/>
      <w:r>
        <w:rPr>
          <w:b w:val="1"/>
          <w:bCs w:val="1"/>
        </w:rPr>
        <w:t xml:space="preserve">Lucie  Zelinková, prezidentka Studentské unie Slezské univerzity: </w:t>
      </w:r>
      <w:r>
        <w:rPr/>
        <w:t xml:space="preserve">„Akce  vznikala v době, kdy jsme si říkali, že žádné kulturní akce  dlouho nebudou. "</w:t>
      </w:r>
    </w:p>
    <w:p>
      <w:pPr/>
      <w:r>
        <w:rPr/>
        <w:t xml:space="preserve">Slezská  metropole tak zažila svůj první autokoncert. Přestože uvnitř  vozu je atmosféra jiná, než před pódiem, střechu nad hlavou ale  kvůli deštivému počasí, nakonec návštěvníci ocenili.   </w:t>
      </w:r>
    </w:p>
    <w:p>
      <w:pPr/>
      <w:r>
        <w:rPr>
          <w:b w:val="1"/>
          <w:bCs w:val="1"/>
        </w:rPr>
        <w:t xml:space="preserve">návštěvníci  akce: </w:t>
      </w:r>
      <w:r>
        <w:rPr/>
        <w:t xml:space="preserve">Na Majálesu jsme už po  několikáté. A vždycky v Opavě prší. A teď na nás poprvé  neprší, pokud nevykoukneme z okna.“</w:t>
      </w:r>
    </w:p>
    <w:p>
      <w:pPr/>
      <w:r>
        <w:rPr/>
        <w:t xml:space="preserve">V  programu se představila pražská rocková kapela This, popová  Poetika z Vysočiny a domácí formace Munroe. Pro mnohé vystupující  to byla vůbec první příležitost odehrát po půl roce přísných  hygienických opatření svůj první koncert před publikem. Odměnou  jim ale namísto potlesku bylo troubení.</w:t>
      </w:r>
    </w:p>
    <w:p>
      <w:pPr/>
      <w:r>
        <w:rPr>
          <w:b w:val="1"/>
          <w:bCs w:val="1"/>
        </w:rPr>
        <w:t xml:space="preserve">Vojta  Kotek, baskytara, This: „</w:t>
      </w:r>
      <w:r>
        <w:rPr/>
        <w:t xml:space="preserve">Bylo  to skvělý, bylo to super. A my jsme si to užili.“</w:t>
      </w:r>
    </w:p>
    <w:p>
      <w:pPr/>
      <w:r>
        <w:rPr>
          <w:b w:val="1"/>
          <w:bCs w:val="1"/>
        </w:rPr>
        <w:t xml:space="preserve">Jan  Kunze, zpěv, Munroe: „</w:t>
      </w:r>
      <w:r>
        <w:rPr/>
        <w:t xml:space="preserve">Samozřejmě,  strašně se těším, protože jsme vlastně téměř rok nehráli.“</w:t>
      </w:r>
    </w:p>
    <w:p>
      <w:pPr/>
      <w:r>
        <w:rPr/>
        <w:t xml:space="preserve">  Přestože  šlo o vůbec první větší veřejnou akci po uvolnění opatření   v Opavě, na návštěvnosti se to příliš neprojevilo. Kapacita  parkoviště s  osmdesáti místy byla zaplněná jen asi ze dvou  třetin. </w:t>
      </w:r>
    </w:p>
    <w:p>
      <w:pPr/>
      <w:r>
        <w:rPr/>
        <w:t xml:space="preserve">Majáles  připomínal také letošní 30.výročí vzniku Slezské univerzity.  Při této příležitosti  studenti představili také  novou  kolekci oděvů v univerzitních barvách.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784/studenti-slezske-univerzity-pojali-majales--jako-auto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2026-07-03T23:13:57+02:00</dcterms:created>
  <dcterms:modified xsi:type="dcterms:W3CDTF">2026-07-03T23:13:57+02:00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