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spolku Tulipán z Horní Suché se rozhodli společně darovat krev</w:t>
      </w:r>
    </w:p>
    <w:p>
      <w:pPr/>
      <w:r>
        <w:rPr/>
        <w:t xml:space="preserve">Tito lidé jsou klienti komunitního a poradenského centra Tulipán z Horní Suché. Všimli si výzvy, že v celém kraji mají krevní centra nedostatek dárců. A proto, že nikdy darovat nebyli, dohodli se, že se navzájem podpoří a objednali se do karvinské nemocnice.</w:t>
      </w:r>
    </w:p>
    <w:p>
      <w:pPr/>
      <w:r>
        <w:rPr>
          <w:b w:val="1"/>
          <w:bCs w:val="1"/>
        </w:rPr>
        <w:t xml:space="preserve">Vanda Holubová, předsedkyně výboru spolku Tulipán: </w:t>
      </w:r>
      <w:r>
        <w:rPr/>
        <w:t xml:space="preserve">"Od jedné naší klientky maminka šla na operaci, takže je důležité, aby krev měla, když ji bude potřebovat, ale hlavně v té výzvě bylo napsané, že tu krev potřebují, že ji nemají. Takže kvůli toho jsme se rozhodli, že půjdeme a že to zkusíme.”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“Je to důležité darovat krev a je jí málo. Pokud jsme zdraví, tak ji můžeme dát.”</w:t>
      </w:r>
    </w:p>
    <w:p>
      <w:pPr/>
      <w:r>
        <w:rPr>
          <w:b w:val="1"/>
          <w:bCs w:val="1"/>
        </w:rPr>
        <w:t xml:space="preserve">anketa, klienti komunitního centra Tulipán: </w:t>
      </w:r>
      <w:r>
        <w:rPr/>
        <w:t xml:space="preserve">"Bratr chodí darovat krev dost pravidelně a říkal, že je potřeba."</w:t>
      </w:r>
    </w:p>
    <w:p>
      <w:pPr/>
      <w:r>
        <w:rPr/>
        <w:t xml:space="preserve">Vy jste tady dnes přišli jako spolek. Za čtyři měsíce půjdete znova?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“Určitě.”</w:t>
      </w:r>
    </w:p>
    <w:p>
      <w:pPr/>
      <w:r>
        <w:rPr/>
        <w:t xml:space="preserve">Krevní centrum oceňuje, když se takto skupina lidí domluví a chce pomoci. Ať už se jedná o studenty, policisty, sportovce, či pracovní kolektivy.</w:t>
      </w:r>
    </w:p>
    <w:p>
      <w:pPr/>
      <w:r>
        <w:rPr>
          <w:b w:val="1"/>
          <w:bCs w:val="1"/>
        </w:rPr>
        <w:t xml:space="preserve">Helena Paraiová, vrchní sestra HTO NsP Karviná-Ráj: </w:t>
      </w:r>
      <w:r>
        <w:rPr/>
        <w:t xml:space="preserve">"V současné době máme krevních skupin tak akorát, ale bojíme se toho, že jakmile se rozvolní operativa a ještě navíc v období prázdnin, bude velký nedostatek. Takže jsme vděční za každou výzvu, která probíhá."</w:t>
      </w:r>
    </w:p>
    <w:p>
      <w:pPr/>
      <w:r>
        <w:rPr/>
        <w:t xml:space="preserve">Jako bonus si mohou dárci bezplatně nechat udělat v krevním centru odběr na protilátky, což uvítali i klienti spolku Tulipán.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5826/klienti-spolku-tulipan-z-horni-suche-se-rozhodli-spolecne-darovat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2026-07-17T00:01:18+02:00</dcterms:created>
  <dcterms:modified xsi:type="dcterms:W3CDTF">2026-07-17T00:01:18+02:00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