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Havířově si zatančili s mistrem Petrem Veletou, došlo i na tango</w:t>
      </w:r>
    </w:p>
    <w:p>
      <w:pPr/>
      <w:r>
        <w:rPr/>
        <w:t xml:space="preserve">Paní Jiřinka, která žije v havířovském domově seniorů, dostala krásný dárek ke svým 88 narozeninám. Mohla si zatancovat své oblíbené tango, a to dokonce s mistrem tanečníkem Petrem Velentou. </w:t>
      </w:r>
    </w:p>
    <w:p>
      <w:pPr/>
      <w:r>
        <w:rPr>
          <w:b w:val="1"/>
          <w:bCs w:val="1"/>
        </w:rPr>
        <w:t xml:space="preserve">paní Jiřina, klientka Domova seniorů Havířov:</w:t>
      </w:r>
      <w:r>
        <w:rPr/>
        <w:t xml:space="preserve"> "Úplně jsem nadšená, strašně se mi to líbilo. To mám výborný dárek. Hodně jsme tančili, ještě jak manžel žil."</w:t>
      </w:r>
    </w:p>
    <w:p>
      <w:pPr/>
      <w:r>
        <w:rPr/>
        <w:t xml:space="preserve">Petr Veleta je zakladatelem taneční a pohybové metody zejména pro seniory a zdravotně hendikepované. </w:t>
      </w:r>
    </w:p>
    <w:p>
      <w:pPr/>
      <w:r>
        <w:rPr>
          <w:b w:val="1"/>
          <w:bCs w:val="1"/>
        </w:rPr>
        <w:t xml:space="preserve">Petr Veleta, taneční mistr:</w:t>
      </w:r>
      <w:r>
        <w:rPr/>
        <w:t xml:space="preserve"> “Teď už jsem senior, na jevišti tancovat nemohu, protože na mě už se nebude nikdo koukat, ale mohu přijít mezi starší lidi a vtáhnout je do svého představení a já to dělám nesmírně rád. Já vždycky říkám, prvních deset minut té rozcvičky, tak jako na všechny prsknu tu radost. A pozor! Další hodinu mi to všichni vracejí zpátky a to je to úžasné.”</w:t>
      </w:r>
    </w:p>
    <w:p>
      <w:pPr/>
      <w:r>
        <w:rPr/>
        <w:t xml:space="preserve">Tanečníka si do domova už podruhé pozvali v rámci projektu Ježíškova vnoučata.</w:t>
      </w:r>
    </w:p>
    <w:p>
      <w:pPr/>
      <w:r>
        <w:rPr>
          <w:b w:val="1"/>
          <w:bCs w:val="1"/>
        </w:rPr>
        <w:t xml:space="preserve">Tamara Šeligová, vedoucí Domova seniorů Havířov, střediska Luna: </w:t>
      </w:r>
      <w:r>
        <w:rPr/>
        <w:t xml:space="preserve">"Je fakt, že pro ty seniory je to opravdu někdo jiný, kdo jim tady vnese trochu příjemnější atmosféru a náladu, i když my se snažíme jakkoliv, ale nás vidí skoro 24 hodin. Takže ta nová osoba a zvlášť po tom roce nouzových stavů a pandemie je to něco úžasného, co pro ně je velkým zážitkem dneska.”</w:t>
      </w:r>
    </w:p>
    <w:p>
      <w:pPr/>
      <w:r>
        <w:rPr/>
        <w:t xml:space="preserve">Je téměř jisté, že taneční lekce nebyla v domově Luna i Helios tou poslední.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828/seniori-v-havirove-si-zatancili-s-mistrem-petrem-veletou-doslo-i-na-t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2026-07-17T11:41:03+02:00</dcterms:created>
  <dcterms:modified xsi:type="dcterms:W3CDTF">2026-07-17T11:41:03+02:00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