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Wiązanka dla mamy</w:t>
      </w:r>
    </w:p>
    <w:p>
      <w:pPr/>
      <w:r>
        <w:rPr>
          <w:b w:val="1"/>
          <w:bCs w:val="1"/>
        </w:rPr>
        <w:t xml:space="preserve">Scenka:</w:t>
      </w:r>
      <w:r>
        <w:rPr/>
        <w:t xml:space="preserve"> „Jak synek? A jak córeczka? Wypiła butelkę mleczka. Tylko jedną? A mój dwie...”                           </w:t>
      </w:r>
    </w:p>
    <w:p>
      <w:pPr/>
      <w:r>
        <w:rPr/>
        <w:t xml:space="preserve">Dzięcięce życzenia i szczere obietnice to dla każdej mamy chyba ten najpiękniejszy prezent.</w:t>
      </w:r>
    </w:p>
    <w:p>
      <w:pPr/>
      <w:r>
        <w:rPr>
          <w:b w:val="1"/>
          <w:bCs w:val="1"/>
        </w:rPr>
        <w:t xml:space="preserve">Życzenia: </w:t>
      </w:r>
      <w:r>
        <w:rPr/>
        <w:t xml:space="preserve">„Kochana mamo.” „Olbrzymie bukiety kwiatów niosą dziś wszystkie dzieci.” „Bądź wesoła i szczęśliwa, zdrowie niech ci służy.” „Pomagać ci będę mamo kochana.”  „Śmieci także wynieś mogę, bardzo w tym pomagam mamie, bo ją kocham niesłychanie.” „Kochana mamo, dzisiaj twoje święto, pozwół ucałować drogie rączki twoje.” „Więc przyjmij mamusiu całusów sto ode mnie, bo dzisiaj jest twój dzień, lecz kocham cię codziennie.”</w:t>
      </w:r>
    </w:p>
    <w:p>
      <w:pPr/>
      <w:r>
        <w:rPr/>
        <w:t xml:space="preserve">W różnych krajach świata Święto Matki przypada w różnym czasie. W polskich przedszkolach na Zaolziu obchodzone jest tak samo, jak w Polsce 26 maja. </w:t>
      </w:r>
    </w:p>
    <w:p>
      <w:pPr/>
      <w:r>
        <w:rPr/>
        <w:t xml:space="preserve">Filmik </w:t>
      </w:r>
      <w:hyperlink r:id="rId9" w:history="1">
        <w:r>
          <w:rPr/>
          <w:t xml:space="preserve">„Wiązanka dla mamy”</w:t>
        </w:r>
      </w:hyperlink>
      <w:r>
        <w:rPr/>
        <w:t xml:space="preserve"> można obejrzeć w całości w ramach tego reportażu na stronach internetowych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832/wiazanka-dla-mamy" TargetMode="External"/><Relationship Id="rId9" Type="http://schemas.openxmlformats.org/officeDocument/2006/relationships/hyperlink" Target="https://m.youtube.com/watch?v=mBLRg67jEhI&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2026-07-17T23:43:18+02:00</dcterms:created>
  <dcterms:modified xsi:type="dcterms:W3CDTF">2026-07-17T23:43:18+02:00</dcterms:modified>
</cp:coreProperties>
</file>

<file path=docProps/custom.xml><?xml version="1.0" encoding="utf-8"?>
<Properties xmlns="http://schemas.openxmlformats.org/officeDocument/2006/custom-properties" xmlns:vt="http://schemas.openxmlformats.org/officeDocument/2006/docPropsVTypes"/>
</file>