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oslavily svůj svátek. Užívaly si ho s hasiči, strážníky i skauty</w:t>
      </w:r>
    </w:p>
    <w:p>
      <w:pPr/>
      <w:r>
        <w:rPr/>
        <w:t xml:space="preserve">Zorganizovali je pro ně právě hasiči ve spolupráci s místní kavárnou a dalšími organizacemi.</w:t>
      </w:r>
    </w:p>
    <w:p>
      <w:pPr/>
      <w:r>
        <w:rPr>
          <w:b w:val="1"/>
          <w:bCs w:val="1"/>
        </w:rPr>
        <w:t xml:space="preserve">Petr Skopal, zástupce velitele jednotky SDH Karviná-Ráj</w:t>
      </w:r>
      <w:r>
        <w:rPr/>
        <w:t xml:space="preserve">: "K této akci jsme přizvali i MP Karviná, Juventus a Skauty Petrovice."</w:t>
      </w:r>
    </w:p>
    <w:p>
      <w:pPr/>
      <w:r>
        <w:rPr/>
        <w:t xml:space="preserve"> Nechyběli ani zástupci ČČK. Každá organizace si pro děti připravila zábavné aktivity, ukázky činnosti a předvedení techniky. Nechybělo malování na obličej, tetování nebo pro nejmenší odrážedla.</w:t>
      </w:r>
    </w:p>
    <w:p>
      <w:pPr/>
      <w:r>
        <w:rPr>
          <w:b w:val="1"/>
          <w:bCs w:val="1"/>
        </w:rPr>
        <w:t xml:space="preserve">Kateřina Slivková, majitelka kavárny</w:t>
      </w:r>
      <w:r>
        <w:rPr/>
        <w:t xml:space="preserve">: "My jsme si na dnešní dne připravili pečené nanuky a z každého nanuku jde dvacetikoruna na naše dobrovolné hasiče. Je to krásná akce, chtěla bych popřát všem krásný Den dětí."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"Dobré to tu je, je to dobrý dárek ke Dni dětí a stříkal jsem i s hasičskou hadicí, moc si to tu užívám." "Byl jsem v policejním autě a viděl jsem policejní psy a bylo to dobré. "Je to tu dobré a mají tady dobré nanuky."</w:t>
      </w:r>
    </w:p>
    <w:p>
      <w:pPr/>
      <w:r>
        <w:rPr>
          <w:b w:val="1"/>
          <w:bCs w:val="1"/>
        </w:rPr>
        <w:t xml:space="preserve">Petr Skopal, zástupce velitele jednotky SDH Karviná-Ráj</w:t>
      </w:r>
      <w:r>
        <w:rPr/>
        <w:t xml:space="preserve">: "Dětem chceme hlavně ukázat, že na ně nikdo nezapomněl v dnešní době. Chceme jim zpříjemnit ty těžké dny, kdy se nemohly stýkat s ostatními dětmi. Konečně můžou jít ven a začít si hrát a užívat volného času."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66/karvinske-deti-oslavily-svuj-svatek-uzivaly-si-ho-s-hasici-strazniky-i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2026-07-18T05:53:32+02:00</dcterms:created>
  <dcterms:modified xsi:type="dcterms:W3CDTF">2026-07-18T05:53:32+02:00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