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Petra Bezruče vystavuje bohatou tvorbu malíře Zdeňka Buriana</w:t>
      </w:r>
    </w:p>
    <w:p>
      <w:pPr/>
      <w:r>
        <w:rPr/>
        <w:t xml:space="preserve">   Zdeněk  Burian – všestranný malíř s velkou dávkou talentu a píle.  Maloval od dětství a tato vášeň mu vydržela celý život. Byl  velmi zdatný v používání  nejrůznějších malířských  technik a dokázal zachytit  jakýkoliv námět. Snažil se, aby jeho  práce byly srozumitelné. Burianovy ilustrace znají  především milovníci historie. Snažil se znázornit, jak asi mohl  vypadat život v pravěku. Spolupracoval při tom s předním  paleontologem Josefem Augustou. Jeho práce získaly mezinárodní  věhlas.</w:t>
      </w:r>
    </w:p>
    <w:p>
      <w:pPr/>
      <w:r>
        <w:rPr>
          <w:b w:val="1"/>
          <w:bCs w:val="1"/>
        </w:rPr>
        <w:t xml:space="preserve">Monika  Szturcová, vedoucí Památníku Petra Bezruče, kurátorka:  </w:t>
      </w:r>
      <w:r>
        <w:rPr/>
        <w:t xml:space="preserve">„Burianův  rukopis byl velmi realistický s důrazem na detail. Snažil se o co  nejvěrnější zachycení pravěkého života a zvířat. ?  Ale zároveň využíval svou bohatou fantazii.“</w:t>
      </w:r>
    </w:p>
    <w:p>
      <w:pPr/>
      <w:r>
        <w:rPr/>
        <w:t xml:space="preserve">     Návštěvníci  výstavy uspořádané ke 40. výročí úmrtí Zdeňka Buriana, mohou   shlédnout cenné olejomalby a kresby pravěkých zvířat, které  autor vytvořil před téměř 70 lety. Další  částí  výstavy jsou  ilustrace či přebaly knih.  Umělec se  věnoval převážně dobrodružné literatuře. Ilustroval na 500  publikací – odborných i populárních.      </w:t>
      </w:r>
    </w:p>
    <w:p>
      <w:pPr/>
      <w:r>
        <w:rPr/>
        <w:t xml:space="preserve">Monika  Szturcová, vedoucí Památníku Petra Bezruče, kurátorka:  „Vytvořil  četné ilustrace pro známá díla světové literatury. Jedná  se zejm. o dobrodružnou literaturu J.  Verna,  D. Defoa, R. L.  Stevensona, R. Kiplinga, K. Maye a další."</w:t>
      </w:r>
    </w:p>
    <w:p>
      <w:pPr/>
      <w:r>
        <w:rPr/>
        <w:t xml:space="preserve">Burianovy  ilustrace neodmyslitelně patří také ke knihám českých autorů  Jaroslava Foglara a Eduarda Štorcha. Jeho kresby ale překvapivě  zdobí také literární klasiku: Špalíček pohádek, Babičku  Boženy Němcové nebo Nerudovy Malostranské povídky.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916/pamatnik-petra-bezruce-vystavuje-bohatou-tvorbu-malire-zdenka-bur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2026-07-02T22:29:42+02:00</dcterms:created>
  <dcterms:modified xsi:type="dcterms:W3CDTF">2026-07-02T22:29:42+02:00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