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Recitátoři předvedli svůj talent v přehlídce poezie Wolkrův Prostějov 2021</w:t>
      </w:r>
    </w:p>
    <w:p>
      <w:pPr/>
      <w:r>
        <w:rPr/>
        <w:t xml:space="preserve">Tradiční recitační přehlídka Wolkrův Prostějov probíhá letos už po 64. Okresní kolo zorganizoval spolek TeRaSa ve spolupráci se Střediskem volného času Juventus, zúčastnili se ho recitátoři z Karviné, Bohumína, Českého Těšína a to i z polského gymnázia, kteří přijeli s českým textem a nechybělo ani divadlo Vir trio. </w:t>
      </w:r>
    </w:p>
    <w:p>
      <w:pPr/>
      <w:r>
        <w:rPr>
          <w:b w:val="1"/>
          <w:bCs w:val="1"/>
        </w:rPr>
        <w:t xml:space="preserve">Lucie Semančíková</w:t>
      </w:r>
      <w:r>
        <w:rPr/>
        <w:t xml:space="preserve">, </w:t>
      </w:r>
      <w:r>
        <w:rPr>
          <w:b w:val="1"/>
          <w:bCs w:val="1"/>
        </w:rPr>
        <w:t xml:space="preserve">organizátorka, zástupkyně spolku TeRaSa</w:t>
      </w:r>
      <w:r>
        <w:rPr/>
        <w:t xml:space="preserve">: "Smysl je hlavně pro ty samotné děti, že přemýšlí o textu, pracují s ním, hledají způsob, jak by jej interpretovaly, co by tím chtěly říct."</w:t>
      </w:r>
    </w:p>
    <w:p>
      <w:pPr/>
      <w:r>
        <w:rPr/>
        <w:t xml:space="preserve">Za zmínku stojí i odvaha vystoupit veřejně před zkušenými lektory a porotci. </w:t>
      </w:r>
    </w:p>
    <w:p>
      <w:pPr/>
      <w:r>
        <w:rPr>
          <w:b w:val="1"/>
          <w:bCs w:val="1"/>
        </w:rPr>
        <w:t xml:space="preserve">Stanislav Nemrava, lektor, porotce: </w:t>
      </w:r>
      <w:r>
        <w:rPr/>
        <w:t xml:space="preserve">"Pro mě je vždycky důležité to zářící oko a to srdéčko, kterým ty děti říkají ten text, jak mu rozumí a jak ho chtějí předat, vysvětlit něco o svém životě."</w:t>
      </w:r>
    </w:p>
    <w:p>
      <w:pPr/>
      <w:r>
        <w:rPr/>
        <w:t xml:space="preserve">Většina soutěžících navštěvuje uměleckou školu a zkušenosti z přednesu má ze soutěží například na Dětské scéně. Tématicky si text pro svůj první Wolkrův Prostějov vybírala například Anna Opartyová.</w:t>
      </w:r>
    </w:p>
    <w:p>
      <w:pPr/>
      <w:r>
        <w:rPr>
          <w:b w:val="1"/>
          <w:bCs w:val="1"/>
        </w:rPr>
        <w:t xml:space="preserve">Anna Opartyová, recitátorka</w:t>
      </w:r>
      <w:r>
        <w:rPr/>
        <w:t xml:space="preserve">: "Většina toho textu nejsou slova, spíš zvuky, slabiky, je to i zpěvné. Hlavně je to o klucích, o problémech s kluky a já jsem ve věku, kdy řeším kluky, takže je mi to blízké."</w:t>
      </w:r>
    </w:p>
    <w:p>
      <w:pPr/>
      <w:r>
        <w:rPr/>
        <w:t xml:space="preserve">Atypický text si vybral další soutěžící Jiří Semančík. </w:t>
      </w:r>
    </w:p>
    <w:p>
      <w:pPr/>
      <w:r>
        <w:rPr>
          <w:b w:val="1"/>
          <w:bCs w:val="1"/>
        </w:rPr>
        <w:t xml:space="preserve">Jiří Semančík, recitátor:</w:t>
      </w:r>
      <w:r>
        <w:rPr/>
        <w:t xml:space="preserve"> "je to nonsensová poezie, je to zajímavé říkat. Je tam hodně vtipů v té poezii."</w:t>
      </w:r>
    </w:p>
    <w:p>
      <w:pPr/>
      <w:r>
        <w:rPr/>
        <w:t xml:space="preserve">Dva ze tří lektorů byli prezenčně přítomni a jedna lektorka se účastnila online. Pro ni byla nahrávána vystoupení recitátorů. Po skončení přehlídky nechyběl rozborový seminář s lektory. </w:t>
      </w:r>
    </w:p>
    <w:p>
      <w:pPr/>
      <w:r>
        <w:rPr>
          <w:b w:val="1"/>
          <w:bCs w:val="1"/>
        </w:rPr>
        <w:t xml:space="preserve">Hana Cisovská, lektorka, porotkyně: "</w:t>
      </w:r>
      <w:r>
        <w:rPr/>
        <w:t xml:space="preserve">Pochopitelně budeme hovořit i o technických věcech, jako je dikce, výraz, používání pauzy, dynamika a podobně, ale to jsou všechno nástroje, které slouží tomu sdělení."</w:t>
      </w:r>
    </w:p>
    <w:p>
      <w:pPr/>
      <w:r>
        <w:rPr/>
        <w:t xml:space="preserve">Z Karvinska se do národního kola dostávají recitátoři každoročně a nejinak tomu je i letos. Z krajského kola, které proběhlo o víkendu, bylo nominováno k přímému postupu 6 recitátorů a 1 recitátorka byla doporučena. Všichni pocházejí z Karvinska. Postoupivší čeká pětidenní festival v Prostějově i možnost zabojovat o nejvyšší ocenění, které lze získat - a to titul LAUREÁT. Proběhly i volby ceny diváka, tu v okresním kole získalo divadlo Vir trio.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922/recitatori-predvedli-svuj-talent-v-prehlidce-poezie-wolkruv-prostejov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2026-07-17T12:36:51+02:00</dcterms:created>
  <dcterms:modified xsi:type="dcterms:W3CDTF">2026-07-17T12:36:51+02:00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