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11letý chlapec se utopil pod splavem na Opavě. Z vody ho vytáhli hasiči po dvou hodinách</w:t>
      </w:r>
    </w:p>
    <w:p>
      <w:pPr/>
      <w:r>
        <w:rPr/>
        <w:t xml:space="preserve">Neštěstí se na řece Opavě stalo po 18 hodině. 11letý chlapec byl s kamarádkami u splavu na řece Opavě. Opavě, kde je i slalomová dráha pro vodáky. Na jejím konci je dřevěná rampa, se které chlapec údajně skočil do vody. Už bohužel nevyplaval.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"11letý kluk z Ostravy byl ve společnosti dvou dívek do 15 let v Městských sadech u břehu řeky Opavy na ulici Jaselské poblíž vojenského splavu. Kolem 18 hodin skočil do vody a už nevyplaval."</w:t>
      </w:r>
    </w:p>
    <w:p>
      <w:pPr/>
      <w:r>
        <w:rPr/>
        <w:t xml:space="preserve">Svědci zavolali pomoc a hasiči s policisty prohledávali vodní hladinu i břehy. Chlapce se podařilo najít až po více než dvou hodinách. Přesto zahájili hasiči první pomoc a tu pak převzali záchranáři.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"Jedenáctiletý chlapec po vytažení z vodního toku nejevil žádné známky života. Záchranáři  pokračovali ve snaze o jeho záchranu rozšířenou resuscitací. Za stálé srdeční masáže zajistili vstup  do kostní dřeně pro podávání léků, prováděli také umělou plicní ventilaci. Péče posádek ZZS však  byla marná a zasahující lékařka nakonec musela konstatovat smrt dítěte."</w:t>
      </w:r>
    </w:p>
    <w:p>
      <w:pPr/>
      <w:r>
        <w:rPr/>
        <w:t xml:space="preserve">V řece je pod splavem jen velmi málo vody a tak byli všichni překvapeni, jak se chlapec mohl utopit. Pod vodáckou trasou je ale zřejmě vymleté koryto. </w:t>
      </w:r>
    </w:p>
    <w:p>
      <w:pPr/>
      <w:r>
        <w:rPr>
          <w:b w:val="1"/>
          <w:bCs w:val="1"/>
        </w:rPr>
        <w:t xml:space="preserve">člen místního vodáckého klubu: </w:t>
      </w:r>
      <w:r>
        <w:rPr/>
        <w:t xml:space="preserve">"Já si nejsem jistý, ale řekl bych, že je tam tak metr a půl až dva metry hloubka."</w:t>
      </w:r>
    </w:p>
    <w:p>
      <w:pPr/>
      <w:r>
        <w:rPr/>
        <w:t xml:space="preserve">Je možné že při skoku se mohl chlapec uhodit do hlavy. Vodní záchranná služba důrazně varuje před skoky do neznámé vody. Může tom být kámen nebo kus dřeva zapíchnutého do 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5930/11lety-chlapec-se-utopil-pod-splavem-na-opave-z-vody-ho-vytahli-hasici-po-dvou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2026-07-03T06:22:01+02:00</dcterms:created>
  <dcterms:modified xsi:type="dcterms:W3CDTF">2026-07-03T06:22:01+02:00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