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 na hranicích je téměř volný, lidé však nesmí zapomínat na povinné doklady</w:t>
      </w:r>
    </w:p>
    <w:p>
      <w:pPr/>
      <w:r>
        <w:rPr/>
        <w:t xml:space="preserve">Na hranicích s Polskem a Slovenskem to v těchto dnech vypadá, že už žádná covidová omezení při cestování neplatí. Na některých přechodech sice policejní kontroly probíhají, ale jen namátkově a někde nejsou vůbec.</w:t>
      </w:r>
    </w:p>
    <w:p>
      <w:pPr/>
      <w:r>
        <w:rPr/>
        <w:t xml:space="preserve">Například na hraničním přechodu s Polskem v Bukovci není žádná kontrola ani na české, ani na polské straně. </w:t>
      </w:r>
    </w:p>
    <w:p>
      <w:pPr/>
      <w:r>
        <w:rPr/>
        <w:t xml:space="preserve">Lidé by však rozhodně neměli zapomínat na to, že každá země má vlastní podmínky, které upravují vstup na jejich území. Vedle občanského průkazu nebo pasu je nutné u sebe mít doklady o absolvovaném testu nebo očkování. S policejní kontrolou těchto dokladů se mohou Češi setkat i v polském nebo slovenském vnitrozemí.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teď asi poprvé na hranici, tak jsem se konečně přijel podívat, jak to vypadá. Samozřejmě mám o očkování doklad v mobilu a i vytištěný.” </w:t>
      </w:r>
    </w:p>
    <w:p>
      <w:pPr/>
      <w:r>
        <w:rPr/>
        <w:t xml:space="preserve">{{souvisejici-clanek-"11000025948"}}</w:t>
      </w:r>
    </w:p>
    <w:p>
      <w:pPr/>
      <w:r>
        <w:rPr/>
        <w:t xml:space="preserve">Například slovenští policisté mají patroly na hranicích jen ve vymezených časech. U přijíždějících důsledně kontrolují právě dokumenty o testech nebo očkování. V opačném směru se jejich čeští kolegové zaměřili na nelegální migranty.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“Od ledna letošního roku až do odvolání je posílen výkon služby na vytipovaných hraničních přechodech. V rámci Krajského ředitelství Policie ČR MSK se jedná o hraniční přechod Mosty u Jablunkova na státní hranici se Slovenskou republikou. V souladu s tímto opatřením se také dnes policisté odboru cizinecké policie zaměřují především na kontrolu možné tranzitní nelegální migrace. K této činnosti mimo jiné využívají speciální techniku, například přístroj na detekci srdeční činnosti.” </w:t>
      </w:r>
    </w:p>
    <w:p>
      <w:pPr/>
      <w:r>
        <w:rPr/>
        <w:t xml:space="preserve">Při cestě do zahraničí je vždy vhodné si ověřit aktuálně platná opatření. </w:t>
      </w:r>
    </w:p>
    <w:p>
      <w:pPr/>
      <w:r>
        <w:rPr/>
        <w:t xml:space="preserve">{{souvisejici-clanek-"11000025940"}}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950/provoz-na-hranicich-je-temer-volny-lide-vsak-nesmi-zapominat-na-povinne-do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2026-07-09T07:56:27+02:00</dcterms:created>
  <dcterms:modified xsi:type="dcterms:W3CDTF">2026-07-09T07:56:27+02:00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