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mají nového trenéra</w:t>
      </w:r>
    </w:p>
    <w:p>
      <w:pPr/>
      <w:r>
        <w:rPr/>
        <w:t xml:space="preserve">Po 5 letech ukončil z rodinných důvodů svou činnost ve stonavském sportovním klubu trenér žáků Aleš Otruba. Na Stonavu bude vzpomínat jen v dobrém.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>
          <w:b w:val="1"/>
          <w:bCs w:val="1"/>
          <w:i w:val="1"/>
          <w:iCs w:val="1"/>
        </w:rPr>
        <w:t xml:space="preserve"> </w:t>
      </w:r>
      <w:r>
        <w:rPr/>
        <w:t xml:space="preserve">„Hlavně mě ty děti tady bavily, že jsem s nimi tady mohl trénovat. Poznal jsem tady mnoho nových přátel, zázemí perfektní, trénovalo se mi tady prostě perfektně.“</w:t>
      </w:r>
    </w:p>
    <w:p>
      <w:pPr/>
      <w:r>
        <w:rPr/>
        <w:t xml:space="preserve">A díky Aleši Otrubovi tréninky probíhaly i mimo stonavský areál.</w:t>
      </w:r>
    </w:p>
    <w:p>
      <w:pPr/>
      <w:r>
        <w:rPr>
          <w:b w:val="1"/>
          <w:bCs w:val="1"/>
        </w:rPr>
        <w:t xml:space="preserve">Aleš Otruba, bývalý trenér žáků SK Stonava: </w:t>
      </w:r>
      <w:r>
        <w:rPr/>
        <w:t xml:space="preserve">„Byly různé akce, třeba jsme měli soustředění, takže to byla perfektní akce, s rodiči posezení na zakončení sezóny, s klukama jsem byl v kontaktu i mimo fotbal, chodili jsme na hřiště, bylo to všechno OK, fungovalo to, jak to mělo. Když mi skončí ty rodinné důvody, tak bych se i vrátil. Třeba bych tady dělal asistenta trenérovi, já to tady mám rád.“</w:t>
      </w:r>
    </w:p>
    <w:p>
      <w:pPr/>
      <w:r>
        <w:rPr>
          <w:b w:val="1"/>
          <w:bCs w:val="1"/>
        </w:rPr>
        <w:t xml:space="preserve">Martin Cyroň, předseda SK Stonava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</w:t>
      </w:r>
      <w:r>
        <w:rPr/>
        <w:t xml:space="preserve">„My jsme byli s ním spokojeni, nebýt těch rodinných důvodů, tak určitě by působil dál. Kluci ho měli rádi, těšili se na tréninky.“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„Otruba byl skvělý trenér, vždycky jsme byli v horní tabulce a vždycky jsme poráželi i ty dobré.“ „Měl hodně humoru a uměl vždycky povzbudit.“ „Měla jsem trenéra hodně ráda, byl skvělý.“ „Uměl vždycky povzbudit, jezdili jsme na soustředění.“ </w:t>
      </w:r>
    </w:p>
    <w:p>
      <w:pPr/>
      <w:r>
        <w:rPr/>
        <w:t xml:space="preserve">Přestože trenér Otruba skončil, jeho syn ve stonavském manšaftu zůstává.</w:t>
      </w:r>
    </w:p>
    <w:p>
      <w:pPr/>
      <w:r>
        <w:rPr>
          <w:b w:val="1"/>
          <w:bCs w:val="1"/>
        </w:rPr>
        <w:t xml:space="preserve">Adam Otruba, žák SK Stonava:</w:t>
      </w:r>
      <w:r>
        <w:rPr/>
        <w:t xml:space="preserve"> „Budu určitě pokračovat, protože nechci nechat kluky v úzkých a budu tady určitě pokračovat.“</w:t>
      </w:r>
    </w:p>
    <w:p>
      <w:pPr/>
      <w:r>
        <w:rPr/>
        <w:t xml:space="preserve">Najít nového kvalitního trenéra nebylo vůbec jednoduché. Vedení SK Stonava se to ale podařilo. Od června žáky trénuje Ivo Zwias, který má bohaté zkušenosti Karviné a z Petrovic.</w:t>
      </w:r>
    </w:p>
    <w:p>
      <w:pPr/>
      <w:r>
        <w:rPr>
          <w:b w:val="1"/>
          <w:bCs w:val="1"/>
        </w:rPr>
        <w:t xml:space="preserve">Ivo Zwias, nový trenér žáků SK Stonava:</w:t>
      </w:r>
      <w:r>
        <w:rPr>
          <w:i w:val="1"/>
          <w:iCs w:val="1"/>
        </w:rPr>
        <w:t xml:space="preserve"> „Hlavně bych chtěl s nimi postoupit, nebo vyhrát tu soutěž. Jsou tady kluci, kteří jsou opravdu šikovní, myslím si, že na to mají. V případě, že se ještě něco posílí, protože by mohli přijít ještě nějací kluci z Karviné, je to v jednání sice, je to daleko, ale chtěl bych, aby se to nějak dotáhlo, aby nás tady bylo trochu více a popřípadě příští rok hrát dorost. Protože tady skončí někteří. Ti starší žáci jsou ročníkově omezeni, jsou tu ročníky 2007, které budou končit a to bychom už asi nedali.“</w:t>
      </w:r>
    </w:p>
    <w:p>
      <w:pPr/>
      <w:r>
        <w:rPr>
          <w:b w:val="1"/>
          <w:bCs w:val="1"/>
        </w:rPr>
        <w:t xml:space="preserve">anketa, žáci SK Stonava: </w:t>
      </w:r>
      <w:r>
        <w:rPr/>
        <w:t xml:space="preserve">„Doufám, že náš nový trenér bude stejný jako předešlý, že nám bude ukazovat správnou cestu a doufáme, že vyhrajeme tuto ligu.“ „Určitě by to chtělo nové hráče, protože je tady hodně starších hráčů, kteří odchází a chtělo by to někoho nového, ale určitě věřím, že se budeme pohybovat v horních příčkách tabulky.“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953/zaci-sk-stonava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2026-07-09T08:44:20+02:00</dcterms:created>
  <dcterms:modified xsi:type="dcterms:W3CDTF">2026-07-09T08:44:20+02:00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