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ledovým klidem jel v protisměru po Místecké ulici v Ostravě, policie hledá svědky</w:t>
      </w:r>
    </w:p>
    <w:p>
      <w:pPr/>
      <w:r>
        <w:rPr/>
        <w:t xml:space="preserve">Jeden ze svědků zaznamenal vážný a nebezpečný dopravní přestupek na mobilní telefon.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pondělí 7. června 2021 v čase kolem 19:18  hodin na ulici Místecká v Ostravě Hrabové, na úrovni průmyslové zóny, ve směru od Frýdku-  Místku do centra Ostravy, vjel řidič osobního vozidla Škoda Fabia Combi do protisměru a svou  jízdou tak ohrozil ostatní účastníky silničního provozu."</w:t>
      </w:r>
    </w:p>
    <w:p>
      <w:pPr/>
      <w:r>
        <w:rPr/>
        <w:t xml:space="preserve">Řidiči, kteří ho viděli, tak raději uhnuli do odstavného pruhu. Policie v současné době nezná jméno řidiče. Jedná se totiž o služební vozidlo a firma zřejmě neřekla, kdo ho řídil.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kompletaci informací žádáme případné svědky této události, případně řidiče, kteří by  mohli disponovat kamerovým záznamem, například z palubní kamery vozidla, aby  kontaktovali linku 158. Jakákoliv informace by mohla pomoci k objasnění této dopravní  události.    Za poskytnuté informace děkujeme."</w:t>
      </w:r>
    </w:p>
    <w:p>
      <w:pPr/>
      <w:r>
        <w:rPr/>
        <w:t xml:space="preserve">Jak dlouhý úsek v protisměru auto jelo, policie nesdělila.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989/s-ledovym-klidem-jel-v-protismeru-po-mistecke-ulici-v-ostrave-policie-hleda-sv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2026-07-11T08:42:31+02:00</dcterms:created>
  <dcterms:modified xsi:type="dcterms:W3CDTF">2026-07-11T08:42:31+02:00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