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míru U23 v Jeseníkách prověřil síly světové cyklistické špičky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„Jsem strašně moc rád, že vyšlo počasí, protože to počasí je alfa a omega všech akcí a víceméně mám první týden, kdy nám konečně svítí sluníčko.“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>
          <w:b w:val="1"/>
          <w:bCs w:val="1"/>
        </w:rPr>
        <w:t xml:space="preserve">Jakub Ťoupalík, český reprezentant: </w:t>
      </w:r>
      <w:r>
        <w:rPr/>
        <w:t xml:space="preserve">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>
          <w:b w:val="1"/>
          <w:bCs w:val="1"/>
        </w:rPr>
        <w:t xml:space="preserve">Petr Kelemen, český reprezentant:</w:t>
      </w:r>
      <w:r>
        <w:rPr/>
        <w:t xml:space="preserve">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6036/zavod-miru-u23-v-jesenikach-proveril-sily-svetove-cyklisticke-sp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2026-05-21T04:18:15+02:00</dcterms:created>
  <dcterms:modified xsi:type="dcterms:W3CDTF">2026-05-21T04:18:15+02:00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