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SŠTaS Karviná Logistika v průmyslu má první úspěšné absolventy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"Já musím poděkovat bývalé ředitelce Sandri a hlavně zřizovateli, že vůbec nám drželi palce a pomohli nám tento obor zřídit, protože jde o obor budoucnosti. Naši žáci jsou připraveni pro vstup na trh práce a jsou připraveni i dále studovat, vyšli z nich skvělí, dospělí, připravení lidé.”</w:t>
      </w:r>
    </w:p>
    <w:p>
      <w:pPr/>
      <w:r>
        <w:rPr/>
        <w:t xml:space="preserve">Slavnostní vyřazení maturantů si bývalá ředitelka školy Iva Sandriová nenechal a ujít.Jako poděkování za práci a také za otevření Logisitky na škole obdržela pamětní medaili.</w:t>
      </w:r>
    </w:p>
    <w:p>
      <w:pPr/>
      <w:r>
        <w:rPr>
          <w:b w:val="1"/>
          <w:bCs w:val="1"/>
        </w:rPr>
        <w:t xml:space="preserve">Iva Sandri, bývalá ředitelka školy: "</w:t>
      </w:r>
      <w:r>
        <w:rPr/>
        <w:t xml:space="preserve">Bylo to moc práce a překonávání překážek. nevěděli jsme  co nás čekám, co to bude obnášet, Podílelo se na tom mnoho kolegů a lidí z venku. Jsem ráda, že se to dílo podařilo a když jsou tady ti první absolventi, kteří krásně odmaturovali a viděla jsem samé červené diplomy, jsem z toho šťastná, že nějaká práce za mnou zůstala a mám tady následovníky, kteří v tom budou pokračovat dále.”</w:t>
      </w:r>
    </w:p>
    <w:p>
      <w:pPr/>
      <w:r>
        <w:rPr/>
        <w:t xml:space="preserve">Na podium si pro své žáky připravili třídní učitelé výčet vzpomínek a shrnutí čtyřletého studia, náročného v posledním covidovém roce. Pro mnohé bylo slavnostní vyřazení emotivním zážitkem. S prvními absolventy oboru Logistika se loučila i třídní učitelka Jaroslav Folterová.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"Dnešní den byl úžasný. Já myslím, že i žáci si to užili, i já jsme si to užila, vedla jsem je celé čtyři roky, byli to úplně první logistici, které naše škola vypouští. Jsem na ně hrdá, pyšná, protože pět lidí s vyznamenáním udělalo maturitní zkoušku, takže jako třídní jsem na ně nesmírně hrdá."</w:t>
      </w:r>
    </w:p>
    <w:p>
      <w:pPr/>
      <w:r>
        <w:rPr>
          <w:b w:val="1"/>
          <w:bCs w:val="1"/>
        </w:rPr>
        <w:t xml:space="preserve">Studenti se na novou životní cestu těší a na školu budou rádi vzpomínat.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"Ono ty čtyři dlouhé roky nejde ani popsat slovy, jsou to nezapomenutelné zážitky s celou třídou. Shrnul bych to do jednoho citátu..."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40/novy-obor-sstas-karvina-logistika-v-prumyslu-ma-prvni-uspesne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2026-07-17T11:41:14+02:00</dcterms:created>
  <dcterms:modified xsi:type="dcterms:W3CDTF">2026-07-17T11:41:14+02:00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