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15.6.2021: Jízdy kočárem, otevření zámku a provoz koupaliště</w:t>
      </w:r>
    </w:p>
    <w:p>
      <w:pPr/>
      <w:r>
        <w:rPr>
          <w:b w:val="1"/>
          <w:bCs w:val="1"/>
        </w:rPr>
        <w:t xml:space="preserve">OBLÍBENÉ ROMANTICKÉ JÍZDY KOČÁREM OPĚT BUDOU</w:t>
      </w:r>
    </w:p>
    <w:p>
      <w:pPr/>
      <w:r>
        <w:rPr/>
        <w:t xml:space="preserve">Na romantickou jízdu kočárem taženým koňským spřežením se letos o prázdninách můžete vydat v pátky, soboty i svátky od 15 do 18 hodin. Před začátkem prázdnin můžete využít ještě jeden termín navíc, a tím je pátek 25. června. Projížďky je nutné rezervovat, protože je o ně každoročně velký zájem. Rezervujte si je v infocentru na tel. č. 596 318 620. Stanoviště je poblíž zámku Fryštát. </w:t>
      </w:r>
    </w:p>
    <w:p>
      <w:pPr/>
      <w:r>
        <w:rPr>
          <w:b w:val="1"/>
          <w:bCs w:val="1"/>
        </w:rPr>
        <w:t xml:space="preserve">ZÁMEK ČEKÁ NA NÁVŠTĚVNÍKY</w:t>
      </w:r>
    </w:p>
    <w:p>
      <w:pPr/>
      <w:r>
        <w:rPr/>
        <w:t xml:space="preserve">Samotný zámek nabízí klasické okruhy zámeckými komnatami, které jsou pro návštěvníky k dispozici ve dnech úterý až neděle od 10 do 17 hod. </w:t>
      </w:r>
    </w:p>
    <w:p>
      <w:pPr/>
      <w:r>
        <w:rPr>
          <w:b w:val="1"/>
          <w:bCs w:val="1"/>
        </w:rPr>
        <w:t xml:space="preserve">KOUPALIŠTĚ JE OTEVŘENO DENNĚ</w:t>
      </w:r>
    </w:p>
    <w:p>
      <w:pPr/>
      <w:r>
        <w:rPr/>
        <w:t xml:space="preserve">V těchto horkých dnech můžete navštívit městské koupaliště s tobogány, vodní skluzavkou a dalšími atrakcemi včetně hřiště pro děti. Koupaliště je otevřeno celý týden od 9 do 19 hodin. Sezona končí 31. srpna. podrobné informace najdete na webu STaRSu.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051/aktualne-z-karvine-1562021-jizdy-kocarem-otevreni-zamku-a-provoz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2026-07-17T18:41:25+02:00</dcterms:created>
  <dcterms:modified xsi:type="dcterms:W3CDTF">2026-07-17T18:41:25+02:00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