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 miluji Opavu. Amatérští fotografové a kameramani zachytili jedinečnost města</w:t>
      </w:r>
    </w:p>
    <w:p>
      <w:pPr/>
      <w:r>
        <w:rPr/>
        <w:t xml:space="preserve">Za  uspořádáním soutěže Já miluji Opavu stojí vášnivý  fotograf, učitel na Mendelově gymnáziu a opavský rodák Adam  Wiltsch. Chtěl, aby snímky Opavy prezentovaly její krásu. Porota  hodnotila víc jak 100 prací, které zaslali autoři všech věkových  kategorií: od dětí, přes mládež a dospělé až po seniory.</w:t>
      </w:r>
    </w:p>
    <w:p>
      <w:pPr/>
      <w:r>
        <w:rPr>
          <w:b w:val="1"/>
          <w:bCs w:val="1"/>
        </w:rPr>
        <w:t xml:space="preserve">Adam  Wiltsch, předseda poroty  a organizátor soutěže: </w:t>
      </w:r>
      <w:r>
        <w:rPr/>
        <w:t xml:space="preserve">„Upřímně  řečeno jsem nečekal takový zájem. Hodnotit  115 fotografií bylo pro mne velmi těžké.“</w:t>
      </w:r>
    </w:p>
    <w:p>
      <w:pPr/>
      <w:r>
        <w:rPr/>
        <w:t xml:space="preserve">Fotografové  mohli přispívat do tří kategorií: Architektura, Život ve městě  a Pomoc druhým. Video bylo na volné téma. Na snímcích jsou vidět  známá opavská místa, jako  radnice zvaná Hláska, Kostel sv.  Hedviky nebo bývalé obchodní centrum Breda a Weinstein. Ale  ukázaly i idylická, neznámá zákoutí nebo drobné momentky z  běžného života.</w:t>
      </w:r>
    </w:p>
    <w:p>
      <w:pPr/>
      <w:r>
        <w:rPr>
          <w:b w:val="1"/>
          <w:bCs w:val="1"/>
        </w:rPr>
        <w:t xml:space="preserve">Veronika  Poustková, 2. místo, foto téma: Život ve městě: </w:t>
      </w:r>
      <w:r>
        <w:rPr/>
        <w:t xml:space="preserve">„Fotila  jsem s kamarádkou, když jsme spolu byly veku, v kavárně.</w:t>
      </w:r>
    </w:p>
    <w:p>
      <w:pPr/>
      <w:r>
        <w:rPr/>
        <w:t xml:space="preserve">Mnohé  soutěžní práce byly poznamenané koronavirovou krizí, která nám  totálně změnila život. Symbolem se staly roušky, nemocnice a  také zavřené restaurace.   </w:t>
      </w:r>
    </w:p>
    <w:p>
      <w:pPr/>
      <w:r>
        <w:rPr>
          <w:b w:val="1"/>
          <w:bCs w:val="1"/>
        </w:rPr>
        <w:t xml:space="preserve">Šimon  Černík, 1. místo, kategorie  volné video: </w:t>
      </w:r>
      <w:r>
        <w:rPr/>
        <w:t xml:space="preserve">To  téma, jsem měl v hlavě delší dobu. Věděl jsem, že bych chtěl  něco takového natočit. Teď  když přišla ta soutěž, tak jsem  to vzal jako příležitost udělat  větší projekt.</w:t>
      </w:r>
    </w:p>
    <w:p>
      <w:pPr/>
      <w:r>
        <w:rPr/>
        <w:t xml:space="preserve">Na  úspěšný první ročník soutěže chce její organizátor Adam  Wiltsch navázat v příštím roce. kategorie by chtěl doplnit také  literárními a výtvarnými pracemi.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061/ja-miluji-opavu-amatersti-fotografove-a-kameramani-zachytili-jedinec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2026-07-01T06:28:15+02:00</dcterms:created>
  <dcterms:modified xsi:type="dcterms:W3CDTF">2026-07-01T06:28:15+02:00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