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včelaři z kroužku Ambrožíci uspořádali medobraní, medu ale bude málo</w:t>
      </w:r>
    </w:p>
    <w:p>
      <w:pPr/>
      <w:r>
        <w:rPr/>
        <w:t xml:space="preserve">Včelařský kroužek Ambrožíci z Havířova se snaží vychovávat mladé členy, kterých je v regionu stále málo. Díky rozvolnění mohl letos uspořádat pro veřejnost medobraní. Součástí byla ukázka stáčení medu, vědomostní soutěž Zlatá včela, lidé si mohli projít naučnou stezku. </w:t>
      </w:r>
    </w:p>
    <w:p>
      <w:pPr/>
      <w:r>
        <w:rPr>
          <w:b w:val="1"/>
          <w:bCs w:val="1"/>
        </w:rPr>
        <w:t xml:space="preserve">Jiří Vavřík, vedoucí včelařského kroužku Ambrožíci:</w:t>
      </w:r>
      <w:r>
        <w:rPr/>
        <w:t xml:space="preserve"> "Mají výrobu svíček a včelařskou zručnost. Ještě budou dělat rámek, který musí zadrátovat a zatavit mezi stěnu. Členové včelařského kroužku dostanou osvědčení Mladý včelař a dva dostanou čestné uznání. Tomáš Novák a Ondra Neděla."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tady dozvěděl, že když včela je od toho kouře, jak včela uvidí ten kouř, nebo ucítí, tak že to je miliony let dozadu, že se to takto dává z generace na generaci. Ony vylétají ven, když cítí ten kouř, protože si myslí, že hoří les, což je podle mě hodně zajímavé.”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tady moc hezky, ten areál je moc hezký. Já jsem tady poprvé, ještě jsem tady nikdy nebyl a líbí se mi tady. Je tady hodně zajímavých věcí i pro děti, jsou tady soutěže, program je na celý den. Kluci si udělali svíčky, odvíčkovali med, vyzkoušeli si med.”</w:t>
      </w:r>
    </w:p>
    <w:p>
      <w:pPr/>
      <w:r>
        <w:rPr/>
        <w:t xml:space="preserve">Včelaři už ale vědí, že medu bude letos zřejmě málo.</w:t>
      </w:r>
    </w:p>
    <w:p>
      <w:pPr/>
      <w:r>
        <w:rPr>
          <w:b w:val="1"/>
          <w:bCs w:val="1"/>
        </w:rPr>
        <w:t xml:space="preserve">Jiří Vavřík, vedoucí včelařského kroužku Ambrožíci:</w:t>
      </w:r>
      <w:r>
        <w:rPr/>
        <w:t xml:space="preserve"> "Vzhledem k tomu, že jaro bylo nepříznivé, chladné, deštivé, tak ten vývoj byl opožděný. Teď všechno najednou vykvetlo a ty včelky byly slabé. Zimní generace odcházela, jarní je nenahradila, takže s medem to je velmi slabé.” </w:t>
      </w:r>
    </w:p>
    <w:p>
      <w:pPr/>
      <w:r>
        <w:rPr/>
        <w:t xml:space="preserve">Špatnou sezonu včelaři zažívali také v loňském roce, kdy hlavní sběr medu byl kvůli deštivému počasí nejhorší za 50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072/mladi-vcelari-z-krouzku-ambrozici-usporadali-medobrani-medu-ale-bude-m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2026-07-18T05:53:32+02:00</dcterms:created>
  <dcterms:modified xsi:type="dcterms:W3CDTF">2026-07-18T05:53:32+02:00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