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si zatrénovali s malými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 Na nezájem o hokej si v Českém Těšíně nemůžou stěžovat, trénují už tříleté děti v přípravce. Trénují na suchu i na ledě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074/trinecti-ocelari-si-zatrenovali-s-malymi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