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zvyšuje kapacity očkování a testování, po testech se pídí i pořadatelé táborů</w:t>
      </w:r>
    </w:p>
    <w:p>
      <w:pPr/>
      <w:r>
        <w:rPr/>
        <w:t xml:space="preserve">V novojičínské nemocnici  bylo očkování proti nemoci covid 19 spuštěno v lednu. Do poloviny června tu podali celkem 21 a půl tisíce vakcín.  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“Zájem ze strany veřejnosti je nepolevující. V současné chvíli evidujeme největší počet zájemců v kategorii šestnáct až třicet let. Řekla bych, že seniory máme v tuto chvíli proočkovány, tam už evidujeme minimum zájemců, ale neustále se hlásí.”  </w:t>
      </w:r>
    </w:p>
    <w:p>
      <w:pPr/>
      <w:r>
        <w:rPr/>
        <w:t xml:space="preserve">Očkovací centrum pro veřejnost připravila nemocnice mimo areál, pod Španělskou kaplí, příjezd k místu je označen a informace o poloze jsou na webu zdravotnického zařízení. Tam je také odkaz pro registraci. Kapacity očkovacího místa se dle zájmu lidí snaží nemocnice rozšiřovat.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“Navýšili jsme z 350 očkování za den na nějakých 500 s tím, že v tomto týdnu očkujeme až 550 zájemců za den, a to právě z důvodů minimalizace té čekací doby.” </w:t>
      </w:r>
    </w:p>
    <w:p>
      <w:pPr/>
      <w:r>
        <w:rPr/>
        <w:t xml:space="preserve">Další skupina lidí míří do nemocnice v souvislosti s kovidem na testování. Jednak je to stále na vyžádání lékařů a hygieny, dále pro návštěvy příbuzných pacientů hospitalizovaných v nemocnici, a také na preventivní testování, které je pro určité aktivity a vstup na některá místa povinné. 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“My vlastně tu kapacitu navyšujeme ve prospěch  preventivního testování, to znamená, že se teď opravdu zaměřujeme spíše na ty PCR a antigenní testy pro veřejnost. A naopak zkracujeme provozní dobu pro PCR testování, které je indikováno lékařem, v současné chvíli je to pouze hodina denně.”   </w:t>
      </w:r>
    </w:p>
    <w:p>
      <w:pPr/>
      <w:r>
        <w:rPr/>
        <w:t xml:space="preserve">Informaci o výsledku antigenního testu získají lidé přímo na místě, výsledek PCR testu se dozví sms zprávou do 24 hodin. </w:t>
      </w:r>
    </w:p>
    <w:p>
      <w:pPr/>
      <w:r>
        <w:rPr/>
        <w:t xml:space="preserve">Ti, kdo nyní asi nejvíce tyto testy řeší, jsou i rodiče dětí, které se chystají na tábory, a jejich provozovatelé.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“Ačkoli vládní nařízení sledujeme opravdu nejen ze dne na den, ale dalo by se říci z hodiny na hodinu, tak stále nemáme janské podmínky, za kterých tábory budou fungovat, a především, co děti budou potřebovat před odjezdem, jaké konkrétní testování. V tuto chvíli jsme připravili varianty především pro ty první turnusy, rodiče už dostali informace e-mailem. Snažíme se navázat spolupráci se společností Agel, a to tak, že by Agel přijel a děti před táborem otestoval.”     </w:t>
      </w:r>
    </w:p>
    <w:p>
      <w:pPr/>
      <w:r>
        <w:rPr/>
        <w:t xml:space="preserve">Další variantou, která nyní přichází v úvahu, je také to, že  Fokus zajistí antigenní testy, kterými děti otestuje na místě odjezdu a ty, které jsou na delších pobytových turnusech, pak také v půlce tábora. Na jejich nákup se snaží zajistit 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6128/nemocnice-zvysuje-kapacity-ockovani-a-testovani-po-testech-se-pidi-i-poradatele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2026-06-21T10:53:49+02:00</dcterms:created>
  <dcterms:modified xsi:type="dcterms:W3CDTF">2026-06-21T10:53:49+02:00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