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Libor Uher v Ostravici buduje nové sportovní centrum s kluzištěm v areálu bývalé pily</w:t>
      </w:r>
    </w:p>
    <w:p>
      <w:pPr/>
      <w:r>
        <w:rPr/>
        <w:t xml:space="preserve">Sportovní centrum vzniká v prostoru známé ostravické pily. Jedna hala už slouží pro inline hokej a hostit bude i společenské akce. Do konce roku by měla být v provozu druhá hala s kluzištěm. </w:t>
      </w:r>
    </w:p>
    <w:p>
      <w:pPr/>
      <w:r>
        <w:rPr>
          <w:b w:val="1"/>
          <w:bCs w:val="1"/>
        </w:rPr>
        <w:t xml:space="preserve">Libor Uher, horolezec, organizátor sportovních akcí: </w:t>
      </w:r>
      <w:r>
        <w:rPr/>
        <w:t xml:space="preserve">“Pracovně to nazýváme Icerink Ostravice, kde chceme mít dvě ledové plochy. Jedna bude sloužit hokeji, druhá bude pro curling a volnočasové bruslení či krasobruslení.”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“My jsme za to rádi, protože tam připravuje ledovou plochu, která bude krytá, což je výhoda. Má tam být i florbalové hřiště a muzeum hlavolamů a dřevěných hraček. Pro obec to může být zajímavé.”</w:t>
      </w:r>
    </w:p>
    <w:p>
      <w:pPr/>
      <w:r>
        <w:rPr/>
        <w:t xml:space="preserve">{{souvisejici-clanek-"11000026157"}}</w:t>
      </w:r>
    </w:p>
    <w:p>
      <w:pPr/>
      <w:r>
        <w:rPr/>
        <w:t xml:space="preserve">Přestože areál pily není památkově chráněný, Libor Uher chce uvnitř zachovat jako exponáty některá zařízení používaná při zpracování dřeva. Zachovány budou také původní příhradové střešní nosníky. </w:t>
      </w:r>
    </w:p>
    <w:p>
      <w:pPr/>
      <w:r>
        <w:rPr>
          <w:b w:val="1"/>
          <w:bCs w:val="1"/>
        </w:rPr>
        <w:t xml:space="preserve">Libor Uher, horolezec, organizátor sportovních akcí: </w:t>
      </w:r>
      <w:r>
        <w:rPr/>
        <w:t xml:space="preserve">“Samozřejmě se snažíme veškeré původní dřevo a funkční věci zachovat i když nás k tomu nikdo nenutí. Protože takový unikátní strop už dneska v republice skoro není.”</w:t>
      </w:r>
    </w:p>
    <w:p>
      <w:pPr/>
      <w:r>
        <w:rPr/>
        <w:t xml:space="preserve">Atraktivní využití najdou také sila vedle sportovního centra, která se změní na rozhlednu s netradiční lezeckou stěnou.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167/horolezec-libor-uher-v-ostravici-buduje-nove-sportovni-centrum-s-kluzistem-v-arealu-byvale-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2026-06-19T10:10:14+02:00</dcterms:created>
  <dcterms:modified xsi:type="dcterms:W3CDTF">2026-06-19T10:10:14+02:00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