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slavnost a křest nové publikace. Zábřeh-Družstvo oslavilo 100 let</w:t>
      </w:r>
    </w:p>
    <w:p>
      <w:pPr/>
      <w:r>
        <w:rPr/>
        <w:t xml:space="preserve">Swingová hudba, taneční workshop, lidé v dobových kostýmech. Sousedskou slavnost Čaj o páté, která byla oslavou stého výročí od založení Zábřehu-Družstva, si i přes tropické počasí, nenechaly ujít stovky lidí.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“Já jsem hlavně rád za sousedské slavnosti, protože my jsme všichni sousedé a na Jihu se musíme mít rádi a musíme se setkávat, tvořit společně věci a posouvat je kupředu. A tady dámy jednoznačně chtějí se bavit, chtějí žít Jihem a to je super.”</w:t>
      </w:r>
    </w:p>
    <w:p>
      <w:pPr/>
      <w:r>
        <w:rPr>
          <w:b w:val="1"/>
          <w:bCs w:val="1"/>
        </w:rPr>
        <w:t xml:space="preserve">Anketa: účastníci Sousedské slavnosti: </w:t>
      </w:r>
      <w:r>
        <w:rPr/>
        <w:t xml:space="preserve">“Moc se nám tady líbí. Já tady bydlím 68 let. Chodila jsem tu i do mateřské školy, základní školy a bydlím tady dosud. Neměnila bych nikdy, všichni se známe, je tady taková milá, příjemná atmosféra mezi sousedy. Úplně super.”</w:t>
      </w:r>
    </w:p>
    <w:p>
      <w:pPr/>
      <w:r>
        <w:rPr/>
        <w:t xml:space="preserve">“Já jsem se tady přistěhovala, přivdala jsem se před 25 lety a jsme tady hodně spokojeni. Je to klidná čtvrť, moc hezká, uklizená hezky, takže jsme tady hodně spokojeni. Byli jsme tady i loni, swingovali jsme, bylo to moc hezké, ale bylo daleko víc lidí stylově oblečeno. Asi jsme to teď pojali trošku pro mladší, ale v pořádku.”</w:t>
      </w:r>
    </w:p>
    <w:p>
      <w:pPr/>
      <w:r>
        <w:rPr/>
        <w:t xml:space="preserve">Na retro slavnosti, která v podstatě navázala na oslavu, která se tady uskutečnila v roce 193, kdy se slavilo 10. jubileum tohoto zahradního města, se slavnostně křtila i zbrusu nová publikace o Zábřehu-Družstvu.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“Kniha, kterou jsme vydali v rámci obvodu Ostrava-Jih popisuje 100 letý vývoj osady Zábřeh-Družstvo, což je takové krásné zahradní město pokryté většinou rodinnými domy a bytovými domy. Tato kniha má 384 stran. Lidé v nich najdou třeba 200 unikátních historických fotografií, současné snímky, různé tabulkové přehledy, grafy, vzpomínky pamětníků, vzpomínky třeba z různých kronik a vlastně i odborné informace o celém tom stavebním vývoji, o dopravních stavbách.”</w:t>
      </w:r>
    </w:p>
    <w:p>
      <w:pPr/>
      <w:r>
        <w:rPr/>
        <w:t xml:space="preserve">Náměstí Gen. Svobody je největším náměstím v Ostravě. Ve 30. letech tady byla pouze louka bez stromů a bez chodníčků. Na jedné straně byl hasičský rybník a za nám zahrádky.</w:t>
      </w:r>
    </w:p>
    <w:p>
      <w:pPr/>
      <w:r>
        <w:rPr>
          <w:b w:val="1"/>
          <w:bCs w:val="1"/>
        </w:rPr>
        <w:t xml:space="preserve">Miroslav Košnovský, jeden z prvních obyvatel Družstva: </w:t>
      </w:r>
      <w:r>
        <w:rPr/>
        <w:t xml:space="preserve">“Na toto náměstí mám vzpomínky, protože jsem tu prožil svoje klukovská léta, že jsem tady chodil do obchodu, do školy, hráli jsme si tady, dělali jsme lotroviny a dokonce jako skaut, založil se skautský oddíl, jsme měli úkol tady přes ty trávníky vykopat to, co je dnes dlážděné jako první cesty napříč tím náměstím. Takže jsem tady přispěl i svoji prací jako kluk.”</w:t>
      </w:r>
    </w:p>
    <w:p>
      <w:pPr/>
      <w:r>
        <w:rPr/>
        <w:t xml:space="preserve">Na retro slavnosti nechyběly ani stánky s občerstvení, výstavy v opuštěných výlohách a procházková trasa s historickými fotografiemi. Zároveň tady odstartovala i akce swingové léto, která bude probíhat na různých místech Ostravy až do září.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“Chystáme venkovní koncerty, tančírny, bluesové tančírny, workshopy. Kromě toho budeme mít swingový ples, swingovou taneční školu a víkend úplně nabitý peckama. Přijedou swingaři z Brna, Prahy.”</w:t>
      </w:r>
    </w:p>
    <w:p>
      <w:pPr/>
      <w:r>
        <w:rPr>
          <w:b w:val="1"/>
          <w:bCs w:val="1"/>
        </w:rPr>
        <w:t xml:space="preserve">Dario Bilić, Jazz Monkeys: </w:t>
      </w:r>
      <w:r>
        <w:rPr/>
        <w:t xml:space="preserve">“Právě v rámci léta jsme připravili spoustu workshopů a tančíren, které pořádáme se spolkem Elegant. Chystáme i akce pro rodiny s dětmi, aby si mohli i rodiče zatančit a nemít strach o děti, že by se někam ztratily.”</w:t>
      </w:r>
    </w:p>
    <w:p>
      <w:pPr/>
      <w:r>
        <w:rPr/>
        <w:t xml:space="preserve">Venkovní koncerty se uskuteční i v Jubilejní kolonii, nebo například ve Farských zahradách. Podrobnosti najdete na webu spolku Elegant.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189/sousedska-slavnost-a-krest-nove-publikace-zabrehdruzstvo-oslavilo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2026-05-13T21:59:07+02:00</dcterms:created>
  <dcterms:modified xsi:type="dcterms:W3CDTF">2026-05-13T21:59:07+02:00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