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23.6.2021,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11 stonavských motýlků odletí do školy</w:t>
      </w:r>
    </w:p>
    <w:p>
      <w:pPr/>
      <w:r>
        <w:rPr>
          <w:i w:val="1"/>
          <w:iCs w:val="1"/>
        </w:rPr>
        <w:t xml:space="preserve">My se ve světě neztratíme, kde je domov, dobře víme. Je to místo v našem srdci, vůbec není maličké. Rodině a kamarádům zatím patří celičké. Čeká na nás velký svět, čtyři, tři, dva, jedna, teď.</w:t>
      </w:r>
    </w:p>
    <w:p>
      <w:pPr/>
      <w:r>
        <w:rPr/>
        <w:t xml:space="preserve">11 dolanských předškoláků ze třídy Motýlků v září nastoupí do první třídy. Se svou školkou se slavnostně rozloučili během pásování na školáka. Bohužel i letos ovšem bez účasti rodičů.</w:t>
      </w:r>
    </w:p>
    <w:p>
      <w:pPr/>
      <w:r>
        <w:rPr>
          <w:b w:val="1"/>
          <w:bCs w:val="1"/>
        </w:rPr>
        <w:t xml:space="preserve">Helena Skutková, vedoucí učitelka MŠ Dolany: </w:t>
      </w:r>
      <w:r>
        <w:rPr/>
        <w:t xml:space="preserve">„Letošní rok byl zase jiný než ty předchozí, proto jsme tomu museli přizpůsobit i rozloučení s předškoláky. Proběhlo v dopoledních hodinách na zahradě školky bez účasti rodičů s ohledem na nařízení, která musíme respektovat.“</w:t>
      </w:r>
    </w:p>
    <w:p>
      <w:pPr/>
      <w:r>
        <w:rPr>
          <w:i w:val="1"/>
          <w:iCs w:val="1"/>
        </w:rPr>
        <w:t xml:space="preserve">Pasuji tě Kristýnko na opravdového školáka. Přeji ti, ať se ti ve škole líbí a že na svou školku nikdy nezapomeneš.“</w:t>
      </w:r>
    </w:p>
    <w:p>
      <w:pPr/>
      <w:r>
        <w:rPr>
          <w:b w:val="1"/>
          <w:bCs w:val="1"/>
        </w:rPr>
        <w:t xml:space="preserve">anketa, budoucí prvňáčci:</w:t>
      </w:r>
      <w:r>
        <w:rPr/>
        <w:t xml:space="preserve"> „Já už se těším, že po prázdninách půjdu do školy.“ „Mně se ve školce líbilo, ale už se těším do školy.“ „Hodně se mi ve školce líbilo, jak jsme chodili na výlety.“ „Mně se ve školce líbily hračky, ale už se těším do školy.“ „Poznala jsem nové kamarády, hodně jsme si užili na výletech a hodně se mi líbilo, jak jsme prožívali různé dobrodružství.“ „Doufám, že to ve škole bude hezké.“ „Já se těším do školy na novou paní učitelku a na úkoly.“ „Těším se do školy, protože se tam naučím psát a počítat.“</w:t>
      </w:r>
    </w:p>
    <w:p>
      <w:pPr/>
      <w:r>
        <w:rPr>
          <w:i w:val="1"/>
          <w:iCs w:val="1"/>
        </w:rPr>
        <w:t xml:space="preserve">Karolínko, já ti taky moc gratuluji, už jsi pravá předškolačka. Tady máš od nás knížečku a památeční list. Až se ve škole naučíš číst, tak si ji doma určitě přečteš.</w:t>
      </w:r>
    </w:p>
    <w:p>
      <w:pPr/>
      <w:r>
        <w:rPr>
          <w:b w:val="1"/>
          <w:bCs w:val="1"/>
        </w:rPr>
        <w:t xml:space="preserve">anketa, budoucí prvňáčci:</w:t>
      </w:r>
      <w:r>
        <w:rPr/>
        <w:t xml:space="preserve"> „My jsme dostali šerpu, bublinu, podepsali jsme se na papír, dostali jsme knížku a pasovali jsme se.“ „My jsme dneska podepsali slib do školy.“</w:t>
      </w:r>
    </w:p>
    <w:p>
      <w:pPr/>
      <w:r>
        <w:rPr>
          <w:i w:val="1"/>
          <w:iCs w:val="1"/>
        </w:rPr>
        <w:t xml:space="preserve">Slibujeme na psí uši, na kočičí svědomí, že budeme vzorní žáci, nikdy žádní poškoláci. Učit se pilně budeme, protože pětky nechceme.“</w:t>
      </w:r>
    </w:p>
    <w:p>
      <w:pPr/>
      <w:r>
        <w:rPr>
          <w:b w:val="1"/>
          <w:bCs w:val="1"/>
        </w:rPr>
        <w:t xml:space="preserve">Helena Skutková, vedoucí učitelka MŠ Dolany: </w:t>
      </w:r>
      <w:r>
        <w:rPr/>
        <w:t xml:space="preserve">„Je to třída motýlků. Motýlci nám vylétají z Dolaňáčku, čeká je nová životní etapa. Naučili nás mnohému, protože nejen dospělý učí někoho, ale i děti učí nás. Přeji jim především zdraví, štěstí, přátele a paní učitelky, které je budou naplňovat celoživotním vzděláváním.“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6214/11-stonavskych-motylku-odleti-do-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2026-05-11T06:48:09+02:00</dcterms:created>
  <dcterms:modified xsi:type="dcterms:W3CDTF">2026-05-11T06:48:09+02:00</dcterms:modified>
</cp:coreProperties>
</file>

<file path=docProps/custom.xml><?xml version="1.0" encoding="utf-8"?>
<Properties xmlns="http://schemas.openxmlformats.org/officeDocument/2006/custom-properties" xmlns:vt="http://schemas.openxmlformats.org/officeDocument/2006/docPropsVTypes"/>
</file>