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02:16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 po 8 měsících. Starostou mariánskohorské radnice je opět Patrik Hujdus</w:t>
      </w:r>
    </w:p>
    <w:p>
      <w:pPr/>
      <w:r>
        <w:rPr/>
        <w:t xml:space="preserve">V pondělí demonstrace občanů, v úterý převrat na zastupitelstvu mariánskohorské radnice. Výsledkem je nové vedení, kdy do křesla starosty opět usedl Patrik Hujdus. Místostarosty se stali Vladimír Řezáč, Jana Pagáčová, Tomáš Sucharda a Sandra Sophia Murtinová.</w:t>
      </w:r>
    </w:p>
    <w:p>
      <w:pPr/>
      <w:r>
        <w:rPr>
          <w:b w:val="1"/>
          <w:bCs w:val="1"/>
        </w:rPr>
        <w:t xml:space="preserve">Patrik Hujdus, starosta MOb Ostrava-Mariánské Hory a Hulváky</w:t>
      </w:r>
      <w:r>
        <w:rPr/>
        <w:t xml:space="preserve">: "My bychom chtěli navázat na to, kde jsme skončili v tom listopadu loňského roku. To znamená budou pokračovat investiční akce, které jsme naplánovali, budeme žádat o další dotace, protože jsou nové výzvy." </w:t>
      </w:r>
    </w:p>
    <w:p>
      <w:pPr/>
      <w:r>
        <w:rPr/>
        <w:t xml:space="preserve">V zastupitelstvu má nová duhová koalice 8 hlasů, tedy jen o jediný hlas více. </w:t>
      </w:r>
    </w:p>
    <w:p>
      <w:pPr/>
      <w:r>
        <w:rPr>
          <w:b w:val="1"/>
          <w:bCs w:val="1"/>
        </w:rPr>
        <w:t xml:space="preserve">Jiří Vávra, odvolaný starosta MOb Ostrava-Mariánské Hory a Hulváky</w:t>
      </w:r>
      <w:r>
        <w:rPr/>
        <w:t xml:space="preserve">: "Můj předchůdce jim slíbil to, co jsme jim my dát nemohli. Jinými slovy za to, že dostali funkce místostarostů, tak zapomněli na slušné chování. Nehodili jsme flintu do žita a ještě jsme to nevzdali."</w:t>
      </w:r>
    </w:p>
    <w:p>
      <w:pPr/>
      <w:r>
        <w:rPr>
          <w:b w:val="1"/>
          <w:bCs w:val="1"/>
        </w:rPr>
        <w:t xml:space="preserve">Anketa: obyvatelé Mariánských Hor a Hulvák</w:t>
      </w:r>
      <w:r>
        <w:rPr/>
        <w:t xml:space="preserve">: "Jsem hrozně ráda, že se to vrátilo zpátky. Taky jsem kvůli tomu byla na demonstraci v pondělí a pevně doufám, že to bude k něčemu." </w:t>
      </w:r>
    </w:p>
    <w:p>
      <w:pPr/>
      <w:r>
        <w:rPr/>
        <w:t xml:space="preserve">"Mi jde o věc a ne o to, kdo tam zrovna vládne. Jestli tam jsou ti, co je podporuju, nebo ti, co je nepodporuju, prostě pokud jde o věc, tak by se mělo postupovat průhledně, transparentně ve vztahu k občanům."</w:t>
      </w:r>
    </w:p>
    <w:p>
      <w:pPr/>
      <w:r>
        <w:rPr/>
        <w:t xml:space="preserve">Protestní akce se zúčastnilo více než 7 desítek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224/zmena-po-8-mesicich-starostou-marianskohorske-radnice-je-opet-patrik-hujd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2026-05-15T22:28:17+02:00</dcterms:created>
  <dcterms:modified xsi:type="dcterms:W3CDTF">2026-05-15T22:28:17+02:00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