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26.6.2021,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poprvé zapojily do soutěže Nejtvrdší hasič přežije, která se konala v Horní Suché</w:t>
      </w:r>
    </w:p>
    <w:p>
      <w:pPr/>
      <w:r>
        <w:rPr/>
        <w:t xml:space="preserve">V Horní Suché se konal nultý ročník pohárové soutěže mládeže Nejtvrdší hasič přežije. Na silné malé hasiče čekalo osm disciplín. Cílem bylo zdolat všechny překážky v co nejkratším čase. Soutěžilo celkem 115 dětí rozdělených do různých věkových kategorií od tří až do osmnácti let.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6264/deti-se-poprve-zapojily-do-souteze-nejtvrdsi-hasic-prezije-ktera-se-konala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2026-07-17T11:42:34+02:00</dcterms:created>
  <dcterms:modified xsi:type="dcterms:W3CDTF">2026-07-17T11:42:34+02:00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