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Olešné se testuje prototyp slunící lavice pro veřejnost</w:t>
      </w:r>
    </w:p>
    <w:p>
      <w:pPr/>
      <w:r>
        <w:rPr/>
        <w:t xml:space="preserve">Původně to byly odpadní smrkové desky. Zruční architekti ve  Frýdku-Místku z nich ale vlastnoručně vyrobili nový typ slunící lavice,  který je k dispozici na Olešné.</w:t>
      </w:r>
    </w:p>
    <w:p>
      <w:pPr/>
      <w:r>
        <w:rPr>
          <w:b w:val="1"/>
          <w:bCs w:val="1"/>
        </w:rPr>
        <w:t xml:space="preserve">Ondřej Zdvomka, hlavní architekt Frýdku-Místku:</w:t>
      </w:r>
      <w:r>
        <w:rPr/>
        <w:t xml:space="preserve"> "Máme pozitivní ohlasy, dokonce máme i fotky lidí, jak to  využívají. Hned jak jsme to tady nainstalovali, tak hned tady přišli lidé si na  to sedat, že nemají kam si dát svačinu, že by se to dalo ještě nějak vylepšovat,  takže sbíráme i podněty od nich, ať to vychytáme, ať poté ten finální výrobek má  užitnou hodnotu co největší."</w:t>
      </w:r>
    </w:p>
    <w:p>
      <w:pPr/>
      <w:r>
        <w:rPr>
          <w:b w:val="1"/>
          <w:bCs w:val="1"/>
        </w:rPr>
        <w:t xml:space="preserve">Anketa:</w:t>
      </w:r>
      <w:r>
        <w:rPr/>
        <w:t xml:space="preserve"> "Nenahážou tu lidi binec a budou k sobě ohleduplní a  každý si k sobě uklidí. Když máte mokré plavky, tak to uschne. Vyzkoušíme.  Ano, je tu krásně, souhlas. Jo, líbí. Kolik jich tu bude?"</w:t>
      </w:r>
    </w:p>
    <w:p>
      <w:pPr/>
      <w:r>
        <w:rPr/>
        <w:t xml:space="preserve">Zatím jde o jediný prototyp, ale v budoucnu by jich  mohlo být jen na Olešné až 12. </w:t>
      </w:r>
    </w:p>
    <w:p>
      <w:pPr/>
      <w:r>
        <w:rPr>
          <w:b w:val="1"/>
          <w:bCs w:val="1"/>
        </w:rPr>
        <w:t xml:space="preserve">Ondřej Zdvomka, hlavní architekt Frýdku-Místku:</w:t>
      </w:r>
      <w:r>
        <w:rPr/>
        <w:t xml:space="preserve"> "Jestli to bude oblíbené, tak to můžeme dát všude. Můžeme to  dát i k řece nebo do města. Záleží, s jakou přízní nebo nepřízní se  to setká."</w:t>
      </w:r>
    </w:p>
    <w:p>
      <w:pPr/>
      <w:r>
        <w:rPr/>
        <w:t xml:space="preserve">Architekti lavici vymysleli na základě koncepce rozvoje  Olešné jako rekreačního resortu. </w:t>
      </w:r>
    </w:p>
    <w:p>
      <w:pPr/>
      <w:r>
        <w:rPr>
          <w:b w:val="1"/>
          <w:bCs w:val="1"/>
        </w:rPr>
        <w:t xml:space="preserve">Ondřej Zdvomka, hlavní architekt Frýdku-Místku:</w:t>
      </w:r>
      <w:r>
        <w:rPr/>
        <w:t xml:space="preserve"> "To je vlastně materiál, ve kterém jsme vytipovali, jak by se  měla Olešná dále rozvíjet a jaké je zpřístupnění lidem. Nabídnutí více ploch,  které mohou využívat. To je jeden z cílů toho dokumentu. My jsme poté si udělali  právě analýzu na tady tu severní stranu, která bezprostředně souvisí s aquacentrem.  Analyzovali jsme, co tu je, co tu není, co by tady mohlo být a jak by se to  dalo udělat více obyvatelné, ten veřejný parkový prostor. A jedním z těch prvků  jsou právě lehátka."</w:t>
      </w:r>
    </w:p>
    <w:p>
      <w:pPr/>
      <w:r>
        <w:rPr/>
        <w:t xml:space="preserve">Z jedné strany lavice si mohou lidé pohodlně sednout a v druhé  části se mohou natáhnout a v klidu se slunit. </w:t>
      </w:r>
    </w:p>
    <w:p>
      <w:pPr/>
      <w:r>
        <w:rPr>
          <w:b w:val="1"/>
          <w:bCs w:val="1"/>
        </w:rPr>
        <w:t xml:space="preserve">Ondřej Zdvomka, hlavní architekt Frýdku-Místku:</w:t>
      </w:r>
      <w:r>
        <w:rPr/>
        <w:t xml:space="preserve"> "Ve Znojmě jsou takové lavice, v zahraničí, v Německu,  v Alpách bývají hodně ty slunící plochy, které se dají využívat i v zimě. Tu ergonomii budeme ještě vychytávat, protože to nejde navrhnout  jenom tak od počítače. Takže my jsme navrhli nějaký tvar podle toho, jak si  myslíme, že by to bylo pohodlné a už teď víme, že jej ještě budeme trochu měnit,  rozšiřovat některé plochy, aby se na tom dalo lépe sedět a ležet."</w:t>
      </w:r>
    </w:p>
    <w:p>
      <w:pPr/>
      <w:r>
        <w:rPr/>
        <w:t xml:space="preserve">Po vyladění a zapracování připomínek zvláště ze strany  veřejnosti, by se slunící lavice mohla zadat do sériové výroby.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287/na-olesne-se-testuje-prototyp-slunici-lavice-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2026-07-07T03:58:30+02:00</dcterms:created>
  <dcterms:modified xsi:type="dcterms:W3CDTF">2026-07-07T03:58:30+02:00</dcterms:modified>
</cp:coreProperties>
</file>

<file path=docProps/custom.xml><?xml version="1.0" encoding="utf-8"?>
<Properties xmlns="http://schemas.openxmlformats.org/officeDocument/2006/custom-properties" xmlns:vt="http://schemas.openxmlformats.org/officeDocument/2006/docPropsVTypes"/>
</file>