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a pamětníci vydali novou publikaci Dukla 1961</w:t>
      </w:r>
    </w:p>
    <w:p>
      <w:pPr/>
      <w:r>
        <w:rPr/>
        <w:t xml:space="preserve">7. července to bude 60 let, kdy došlo v Dole Dukla k tragédii, při které zemřelo 108 horníků. Městská knihovna ve spolupráci s pamětníky nyní vydala jako vzpomínku na všechny zesnulé publikaci, která je inspirována příběhem hornické vdovy Květy Krausové.</w:t>
      </w:r>
    </w:p>
    <w:p>
      <w:pPr/>
      <w:r>
        <w:rPr>
          <w:b w:val="1"/>
          <w:bCs w:val="1"/>
        </w:rPr>
        <w:t xml:space="preserve">Jaroslav Čihař, pamětník a odborný spolupracovník Dukla 61:</w:t>
      </w:r>
      <w:r>
        <w:rPr>
          <w:b w:val="1"/>
          <w:bCs w:val="1"/>
        </w:rPr>
        <w:t xml:space="preserve"> “</w:t>
      </w:r>
      <w:r>
        <w:rPr/>
        <w:t xml:space="preserve">Řekli jsme si, že dokud žijeme my vrstevníci, tak uděláme knížku k 60. výročí. Což jsme také splnili. Právě ta paní Krausová, která je pětatřicátý ročník, je stejně stará jako já, tak ještě žije a zůstala věrná tomu manželovi. Já jsem ji pozval tu paní na ten pietní akt, který bude teď 7.7. ona by se tu měla objevit.”</w:t>
      </w:r>
    </w:p>
    <w:p>
      <w:pPr/>
      <w:r>
        <w:rPr/>
        <w:t xml:space="preserve">Vedle křtu publikace se členové Klubu přátel hornického muzea a pamětníci sešli také v nových prostorách Expozice historie psaná uhlím. Ta byla přestěhována ze Společenského domu do prostor knihovny v Pavlovově ulici.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“Pamětníci se nejdříve bránili, protože byli zvyklí nahoře. Ale já si myslím, že tady v těchto prostorách mohou přijít každý den, protože tady tyto prostory budou otevřeny každý den, někdy i v sobotu a já si myslím, že městská knihovna to tady zvelebila dobře, že všechno přestěhovali tady.</w:t>
      </w:r>
      <w:r>
        <w:rPr>
          <w:b w:val="1"/>
          <w:bCs w:val="1"/>
        </w:rPr>
        <w:t xml:space="preserve">"</w:t>
      </w:r>
    </w:p>
    <w:p>
      <w:pPr/>
      <w:r>
        <w:rPr>
          <w:b w:val="1"/>
          <w:bCs w:val="1"/>
        </w:rPr>
        <w:t xml:space="preserve"> Eduard Heczko, předseda Klubu přátel hornického muzea Ostrava - pobočka Havířov:</w:t>
      </w:r>
      <w:r>
        <w:rPr/>
        <w:t xml:space="preserve"> "Je to nový prostor, ale myslím si, že kdo si to projde, uvidí průřez, co to hornictví bylo a je zde i historie Havířova jako samotného města. Za to bych chtěl městské knihovně a pracovníkům poděkovat, protože ta expozice je velice pěkná."</w:t>
      </w:r>
    </w:p>
    <w:p>
      <w:pPr/>
      <w:r>
        <w:rPr/>
        <w:t xml:space="preserve">Poprvé rovněž pamětníci společně uctí památku zesnulých horníků na novém pietním místě. Památník byl přestěhován z areálu bývalého dolu na hřbitov v Havířově-Šumbarku.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305/knihovna-v-havirove-a-pametnici-vydali-novou-publikaci-dukla-1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2026-07-18T10:12:15+02:00</dcterms:created>
  <dcterms:modified xsi:type="dcterms:W3CDTF">2026-07-18T10:12:15+02:00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