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aplikace připomíná osudy židovských rodin v Opavě</w:t>
      </w:r>
    </w:p>
    <w:p>
      <w:pPr/>
      <w:r>
        <w:rPr/>
        <w:t xml:space="preserve">Stačí  si stáhnout do mobilního telefonu aplikaci, otevřít ji a vyrazit  na cestu s názvem Zapomenuté příběhy židovské Opavy. Procházka  vám zabere zhruba hodinu. Jednotlivá zastavení směřují na  místa, kde žily významné rodiny, zmiňují jejich postavení i  další osudy.   </w:t>
      </w:r>
    </w:p>
    <w:p>
      <w:pPr/>
      <w:r>
        <w:rPr>
          <w:b w:val="1"/>
          <w:bCs w:val="1"/>
        </w:rPr>
        <w:t xml:space="preserve">Naděžda  Glincová, spoluautorka projektu, Opavská kulturní organizace:  </w:t>
      </w:r>
      <w:r>
        <w:rPr/>
        <w:t xml:space="preserve">„Když vlastně přijdete ke  konkrétnímu zastavení, tak si jednak můžete přečíst o tom  jednom zastavení, ale také si text poslechnout jako audio. A jsou  tady i staré fotografie.</w:t>
      </w:r>
    </w:p>
    <w:p>
      <w:pPr/>
      <w:r>
        <w:rPr/>
        <w:t xml:space="preserve">Zastavení  doplňují také rozhovory přímo s pamětníky, nebo jejich  příbuznými.</w:t>
      </w:r>
    </w:p>
    <w:p>
      <w:pPr/>
      <w:r>
        <w:rPr/>
        <w:t xml:space="preserve">Možná  si to Opavané ani neuvědomují, ale  mnohé připomínky židovských  rodin jsou ve městě přítomné dosud. Například v podobě  chátrajícího obchodního domu Breda a Weinstein a nebo také stále  chodí nakupovat k Altscholovi, i když zde sídlící obchod se  dávno jmenuje jinak... Židovská komunita čítala před II.  světovou válkou necelou tisícovku lidí.</w:t>
      </w:r>
    </w:p>
    <w:p>
      <w:pPr/>
      <w:r>
        <w:rPr/>
        <w:t xml:space="preserve">{{souvisejici-clanek-11000012446"}}</w:t>
      </w:r>
    </w:p>
    <w:p>
      <w:pPr/>
      <w:r>
        <w:rPr>
          <w:b w:val="1"/>
          <w:bCs w:val="1"/>
        </w:rPr>
        <w:t xml:space="preserve">Zdeněk,  Kravar, Zemský archiv v Opavě: „</w:t>
      </w:r>
      <w:r>
        <w:rPr/>
        <w:t xml:space="preserve">Tvořili  asi 2% z celkového počtu obyvatel Opavy, ale podíleli se významně  na ekonomickém fungování města.  Mezi Židy v Opavě bylo spoustu schopných lidí, kteří se  věnovali podnikání, ve kterém dosáhli značných úspěchů.“    </w:t>
      </w:r>
    </w:p>
    <w:p>
      <w:pPr/>
      <w:r>
        <w:rPr/>
        <w:t xml:space="preserve">Díky  aplikaci si můžete projít židovský hřbitov, který byl založený  v r. 1890. Podívat se můžete také na místo, kde stávala  synagoga, která byla zničena během Křišťálové noci.   v roce 1938.    </w:t>
      </w:r>
    </w:p>
    <w:p>
      <w:pPr/>
      <w:r>
        <w:rPr/>
        <w:t xml:space="preserve">{{souvisejici-clanek-"11000017273"}}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27/mobilni-aplikace-pripomina-osudy-zidovskych-rodi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2026-07-01T20:18:30+02:00</dcterms:created>
  <dcterms:modified xsi:type="dcterms:W3CDTF">2026-07-01T20:18:30+02:00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