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61letá řidička v Ostravě nepochopitelně vjela na křižovatce do protisměru, přímo před očima strážníků</w:t>
      </w:r>
    </w:p>
    <w:p>
      <w:pPr/>
      <w:r>
        <w:rPr/>
        <w:t xml:space="preserve">Shodou okolností na křižovatce stála také motorizovaná hlídka strážníků, která po chvilce ženu zastavila.  Důvod, proč žena najela do protisměru, se strážníci nedozvěděli. </w:t>
      </w:r>
    </w:p>
    <w:p>
      <w:pPr/>
      <w:r>
        <w:rPr>
          <w:b w:val="1"/>
          <w:bCs w:val="1"/>
        </w:rPr>
        <w:t xml:space="preserve">facebook Městské policie Ostrava</w:t>
      </w:r>
      <w:r>
        <w:rPr/>
        <w:t xml:space="preserve">: "Naštěstí při tomto nebezpečném manévru nedošlo ke zranění ostatních účastníků silničního provozu. Provedená dechová zkouška u řidičky vyzněla negativně."</w:t>
      </w:r>
    </w:p>
    <w:p>
      <w:pPr/>
      <w:r>
        <w:rPr/>
        <w:t xml:space="preserve">{{facebook-feed-"mestskapolicieostrava"-"4397770663600694"}}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343/61leta-ridicka-v-ostrave-nepochopitelne-vjela-na-krizovatce-do-protismeru-primo-pred-ocima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2026-07-09T14:40:46+02:00</dcterms:created>
  <dcterms:modified xsi:type="dcterms:W3CDTF">2026-07-09T14:40:46+02:00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