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20:50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deváťáci si převzali poslední vysvědčení a rozloučili se s učiteli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t xml:space="preserve">{{souvisejici-clanek-"11000026133"}}</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t xml:space="preserve">{{souvisejici-clanek-"11000025880"}}</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6354/palkovicti-devataci-si-prevzali-posledni-vysvedceni-a-rozloucili-se-s-uci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2026-04-07T15:31:34+02:00</dcterms:created>
  <dcterms:modified xsi:type="dcterms:W3CDTF">2026-04-07T15:31:34+02:00</dcterms:modified>
</cp:coreProperties>
</file>

<file path=docProps/custom.xml><?xml version="1.0" encoding="utf-8"?>
<Properties xmlns="http://schemas.openxmlformats.org/officeDocument/2006/custom-properties" xmlns:vt="http://schemas.openxmlformats.org/officeDocument/2006/docPropsVTypes"/>
</file>