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na 8. ZŠ ve Frýdku-Místku dostali vysvědčení i deník plný vzpomínek</w:t>
      </w:r>
    </w:p>
    <w:p>
      <w:pPr/>
      <w:r>
        <w:rPr/>
        <w:t xml:space="preserve">Dvě desítky dětí v I. B na osmé základní škole ve  Frýdku-Místku už se nemohly dočkat předávání vysvědčení. Rok to pro ně rozhodně  nebyl jednoduchý, i přesto mají na vysvědčení spousty jedniček.</w:t>
      </w:r>
    </w:p>
    <w:p>
      <w:pPr/>
      <w:r>
        <w:rPr>
          <w:b w:val="1"/>
          <w:bCs w:val="1"/>
        </w:rPr>
        <w:t xml:space="preserve">Anketa:</w:t>
      </w:r>
      <w:r>
        <w:rPr/>
        <w:t xml:space="preserve"> 1.) "Mám samé jedničky a škola je fakt super." 2.) "Dobře, hodně. Mám samé jedničky." 3.) "Mám samé jedničky a u matematiky jednička a dvojka. 4.) "Je to dobré, mám samé jedničky, trošku tam mám dvojky, ale  dobré."</w:t>
      </w:r>
    </w:p>
    <w:p>
      <w:pPr/>
      <w:r>
        <w:rPr>
          <w:b w:val="1"/>
          <w:bCs w:val="1"/>
        </w:rPr>
        <w:t xml:space="preserve">Martina Rykalová, třídní učitelka I. B  8.ZŠ Frýdek-Místek:</w:t>
      </w:r>
      <w:r>
        <w:rPr/>
        <w:t xml:space="preserve"> "První třída je vždycky náročná, a hlavně jsme měli spousty úskalí  hned ze startu, kdy jsme nastoupili do karantény, poté byly distanční výuky,  ale musím říct, že děti to tedy zvládly bravurně, že jsem se bála hodně té  online výuky, ale každým dnem se zdokonalovaly a myslím si, že nám to poté i  celkem šlo."</w:t>
      </w:r>
    </w:p>
    <w:p>
      <w:pPr/>
      <w:r>
        <w:rPr/>
        <w:t xml:space="preserve">Paní učitelka dětem rozdala také velké množství pochval. </w:t>
      </w:r>
    </w:p>
    <w:p>
      <w:pPr/>
      <w:r>
        <w:rPr>
          <w:b w:val="1"/>
          <w:bCs w:val="1"/>
        </w:rPr>
        <w:t xml:space="preserve">Martina Rykalová, třídní učitelka I. B  8.ZŠ Frýdek-Místek:</w:t>
      </w:r>
      <w:r>
        <w:rPr/>
        <w:t xml:space="preserve"> "Vždycky se snažím, aby opravdu každý se dozvěděl, v čem  je silný a za co si zaslouží pochvalu."</w:t>
      </w:r>
    </w:p>
    <w:p>
      <w:pPr/>
      <w:r>
        <w:rPr/>
        <w:t xml:space="preserve">Ta rozhodně patří i rodičům, kteří dětem během nelehké distanční  výuky pomáhali. </w:t>
      </w:r>
    </w:p>
    <w:p>
      <w:pPr/>
      <w:r>
        <w:rPr>
          <w:b w:val="1"/>
          <w:bCs w:val="1"/>
        </w:rPr>
        <w:t xml:space="preserve">Anketa:</w:t>
      </w:r>
      <w:r>
        <w:rPr/>
        <w:t xml:space="preserve"> 2.) Který předmět jsi měl ve škole nejradši a kdo ti pomáhal  nejvíc doma? - "Matematiku a když jsme měli distanční výuku, tak maminka." 5.) "Mamka" 4.) "Taťka" - A který předmět tě nejvíc bavil? - "Čeština." 3.) "Matematika" - A kdo ti nejvíc pomáhal? - "Melinka a jinak Sára."</w:t>
      </w:r>
    </w:p>
    <w:p>
      <w:pPr/>
      <w:r>
        <w:rPr>
          <w:b w:val="1"/>
          <w:bCs w:val="1"/>
        </w:rPr>
        <w:t xml:space="preserve">Martina Rykalová, třídní učitelka I. B  8.ZŠ Frýdek-Místek:</w:t>
      </w:r>
      <w:r>
        <w:rPr/>
        <w:t xml:space="preserve"> "Musím rodičům poděkovat, protože v té mé třídě všechno  plnili opravdu nadstandardně. Úkoly posílali včas, připojovali se, pomáhali  dětem, které to ještě nezvládly samostatně."</w:t>
      </w:r>
    </w:p>
    <w:p>
      <w:pPr/>
      <w:r>
        <w:rPr>
          <w:b w:val="1"/>
          <w:bCs w:val="1"/>
        </w:rPr>
        <w:t xml:space="preserve">Iveta Wilczková, ředitelka 8. ZŠ  Frýdek-Místek:</w:t>
      </w:r>
      <w:r>
        <w:rPr/>
        <w:t xml:space="preserve"> "Snažili jsme se distanční výuku přizpůsobit potřebám dětí, možnostem,  které byly. Tak, abychom se ctí splnili výukový plán a aby děti byly řádně  připraveny."</w:t>
      </w:r>
    </w:p>
    <w:p>
      <w:pPr/>
      <w:r>
        <w:rPr/>
        <w:t xml:space="preserve">Kromě vysvědčení děti dostaly také deník plný vzpomínek a  medaile. </w:t>
      </w:r>
    </w:p>
    <w:p>
      <w:pPr/>
      <w:r>
        <w:rPr>
          <w:b w:val="1"/>
          <w:bCs w:val="1"/>
        </w:rPr>
        <w:t xml:space="preserve">Martina Rykalová, třídní učitelka I. B  8.ZŠ Frýdek-Místek:</w:t>
      </w:r>
      <w:r>
        <w:rPr/>
        <w:t xml:space="preserve"> "V průběhu roku jsme si vedli deník, kde jsme si lepili  buď fotografie z nějakých akcí nebo si děti lepily své práce, lepili jsme  obrázky, zážitky no a na závěr se doma mohou podívat, kde na konci mají dopis  ode mě, takové zhodnocení a pozdrav na prázdniny."</w:t>
      </w:r>
    </w:p>
    <w:p>
      <w:pPr/>
      <w:r>
        <w:rPr/>
        <w:t xml:space="preserve">Všichni společně věří, že příští školní rok už bude bez  komplikací. Ale teď už hurá odpočívat.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365/prvnacci-na-8-zs-ve-frydkumistku-dostali-vysvedceni-i-denik-plny-vzpom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2026-07-07T06:58:34+02:00</dcterms:created>
  <dcterms:modified xsi:type="dcterms:W3CDTF">2026-07-07T06:58:34+02:00</dcterms:modified>
</cp:coreProperties>
</file>

<file path=docProps/custom.xml><?xml version="1.0" encoding="utf-8"?>
<Properties xmlns="http://schemas.openxmlformats.org/officeDocument/2006/custom-properties" xmlns:vt="http://schemas.openxmlformats.org/officeDocument/2006/docPropsVTypes"/>
</file>