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Menší hluk i prašnost. Modernizace tramvajových tratí v ulicích Pavlovova a Výškovická skončila</w:t>
      </w:r>
    </w:p>
    <w:p>
      <w:pPr/>
      <w:r>
        <w:rPr/>
        <w:t xml:space="preserve">Tramvajové trati na ulicích Pavlovova a Výškovická v Ostravě-Jihu prošly modernizací. Projíždějící tramvaje díky tomu nejsou tak hlučné, což ocení zejména obyvatelé, kteří bydlí v blízkosti obou tratí.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“Jsme rádi, že více než 100 tisíc obyvatel, které Ostrava-Jih má, se může těšit z nejmodernější  tramvajové trati, kterou v tuto chvíli dopravní podnik Ostrava dokáže a umí zajistit, a to hned v několika úsecích. Na Výškovické ulici došlo ke změně klasického kolejového roštu na systém takzvané pevné jízdní dráhy. Díky tomu se podařilo snížit hluk a vibrace od projíždějících tramvají a také například snížit prašnost okolní dopravy. V ulici Pavlovova DPO rovněž modernizoval tramvajovou trať. I v tomto úseku došlo ke změně kolejového roštu na systém takzvané pevné jízdní dráhy.” </w:t>
      </w:r>
    </w:p>
    <w:p>
      <w:pPr/>
      <w:r>
        <w:rPr/>
        <w:t xml:space="preserve">Tento systém má navíc i ekonomickou návratnost, protože nevyžaduje tak častou údržbu. V ulici Pavlovova navíc prošlo rekonstrukcí i nástupiště tramvajové zastávky Rodimcevova.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“Místním také nabízí nově kombinaci několika prvků bezpečnosti, ať už to jsou bezbariérové přístupy, zábradlí, nebo třeba kamerový systém.”</w:t>
      </w:r>
    </w:p>
    <w:p>
      <w:pPr/>
      <w:r>
        <w:rPr/>
        <w:t xml:space="preserve">Na Výškovické ulici se dočkaly rekonstrukce autobusové zastávky a vybudovány byly i bezbariérové tramvajové nástupiště v obou směrech. Bezpečnost cestujících se zvýšila zejména na tramvajovém nástupišti od centra, které se rozšířilo. I tady cestující navíc nově chrání i zábradlí a i kamerový systém. Obě modernizované tramvajové trati jsou pokryty atraktivním travním porostem.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“Travnatý porost má navíc i estetický přínos pro okolí. Zvelebuje samozřejmě  tuto oblast. A zajímavost. Má dokonce i vlastní zálivku, v kondici se tedy dokáže v podstatě udržovat sám.”</w:t>
      </w:r>
    </w:p>
    <w:p>
      <w:pPr/>
      <w:r>
        <w:rPr>
          <w:b w:val="1"/>
          <w:bCs w:val="1"/>
        </w:rPr>
        <w:t xml:space="preserve">Gabiela Gödelová, mluvčí MOb Ostrava-Jih: </w:t>
      </w:r>
      <w:r>
        <w:rPr/>
        <w:t xml:space="preserve">“Díky veškerým opravám se opět zvýšil komfort cestování obyvatel Jihu MHD. Další tramvajové kolejiště na ulici Pavlovova i Výškovická jsou zdárně dokončeny a my jako obvod jsme tím pádem mohli třeba začít dlouho očekávanou opravu chodníku po celé délce naproti obchodnímu centru Kotva na ulici Výškovická.”</w:t>
      </w:r>
    </w:p>
    <w:p>
      <w:pPr/>
      <w:r>
        <w:rPr/>
        <w:t xml:space="preserve">Oprava chodníku by měla být dokončena do konce letošních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425/mensi-hluk-i-prasnost-modernizace-tramvajovych-trati-v-ulicich-pavlovova-a-vyskovicka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2026-04-20T18:28:30+02:00</dcterms:created>
  <dcterms:modified xsi:type="dcterms:W3CDTF">2026-04-20T18:28:30+02:00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