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Členka oddílu horolezectví TJ Baník Karviná Markéta Janošová slaví titul mistryně Evropy</w:t>
      </w:r>
    </w:p>
    <w:p>
      <w:pPr/>
      <w:r>
        <w:rPr/>
        <w:t xml:space="preserve">Markéta Janošová se může pochlubit nejlepším výsledkem své dosavadní horolezecké kariéry, letos se zúčastnila Mistrovství Evropy v lezení na obtížnost, které se konalo v ruském Permu. Přivezla si první místo a stala se mistryní evropy v kategorii mládeže.</w:t>
      </w:r>
    </w:p>
    <w:p>
      <w:pPr/>
      <w:r>
        <w:rPr>
          <w:b w:val="1"/>
          <w:bCs w:val="1"/>
        </w:rPr>
        <w:t xml:space="preserve">Markéta Janošová, úspěšná horolezkyně: "</w:t>
      </w:r>
      <w:r>
        <w:rPr/>
        <w:t xml:space="preserve">V této sezoně bych chtěla vyhrát mistrovství světa mládeže a jestli bude, tak zúčastnit se mistrovství světa v dospělých a vylézt na skalách nějakou těžkou cestu."</w:t>
      </w:r>
    </w:p>
    <w:p>
      <w:pPr/>
      <w:r>
        <w:rPr/>
        <w:t xml:space="preserve">Markéta za svou kariéru vybojovala řadu lezeckých úspěchů, podařilo se jí dostat až do kvalifikace na olympijské hry. Na umělé stěny začala Markéta lézt poprvé v šesti letech.</w:t>
      </w:r>
    </w:p>
    <w:p>
      <w:pPr/>
      <w:r>
        <w:rPr>
          <w:b w:val="1"/>
          <w:bCs w:val="1"/>
        </w:rPr>
        <w:t xml:space="preserve">Markéta Janošová, úspěšná horolezkyně: "</w:t>
      </w:r>
      <w:r>
        <w:rPr/>
        <w:t xml:space="preserve">Myslím, že jsem začala hned v šesti letech závodit a pak se to postupně zlepšovala výkonnost a nejvíc si cením teď toho  ME, kde jsem skončila první."</w:t>
      </w:r>
    </w:p>
    <w:p>
      <w:pPr/>
      <w:r>
        <w:rPr/>
        <w:t xml:space="preserve">Na profesionální dráhu ji už ve školním věku nasměrovali rodiče, kteří se lezení dlouhodobě věnují.</w:t>
      </w:r>
    </w:p>
    <w:p>
      <w:pPr/>
      <w:r>
        <w:rPr>
          <w:b w:val="1"/>
          <w:bCs w:val="1"/>
        </w:rPr>
        <w:t xml:space="preserve">Martina Janošová, trenérka, maminka: "</w:t>
      </w:r>
      <w:r>
        <w:rPr/>
        <w:t xml:space="preserve">S manželem jsme vždy byli sportovně založení, děti si mohly vybrat co chtějí sportovat a ze všeho nejvíc se jim zalíbilo právě lezení."</w:t>
      </w:r>
    </w:p>
    <w:p>
      <w:pPr/>
      <w:r>
        <w:rPr/>
        <w:t xml:space="preserve">Dobře našlápnuto má také Markétina mladší sestra Mariana. Jaké to je, být mámou a zároveň trenérkou?</w:t>
      </w:r>
    </w:p>
    <w:p>
      <w:pPr/>
      <w:r>
        <w:rPr>
          <w:b w:val="1"/>
          <w:bCs w:val="1"/>
        </w:rPr>
        <w:t xml:space="preserve">Martina Janošová, trenérka, maminka: "</w:t>
      </w:r>
      <w:r>
        <w:rPr/>
        <w:t xml:space="preserve">Co se týče trenéra, je to daleko horší než když je samostatný trenér a ne rodič."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432/clenka-oddilu-horolezectvi-tj-banik-karvina-marketa-janosova-slavi-titul-mistryn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2026-07-19T00:16:45+02:00</dcterms:created>
  <dcterms:modified xsi:type="dcterms:W3CDTF">2026-07-19T00:16:45+02:00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