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Starszacy pożegnali się z Przedszkolem</w:t>
      </w:r>
    </w:p>
    <w:p>
      <w:pPr/>
      <w:r>
        <w:rPr>
          <w:b w:val="1"/>
          <w:bCs w:val="1"/>
        </w:rPr>
        <w:t xml:space="preserve">Katarzyna Donat, kierowniczka Przedszkola: </w:t>
      </w:r>
      <w:r>
        <w:rPr/>
        <w:t xml:space="preserve">„Dzisiaj już od rana była uroczysta atmosfera, ponieważ dzieci przychodziły z kwiatami, z podziękowaniami, żegnaliśmy w tym roku czterech starszaków, mocna grupa, wszyscy idą tu do naszej szkoły.”  </w:t>
      </w:r>
    </w:p>
    <w:p>
      <w:pPr/>
      <w:r>
        <w:rPr/>
        <w:t xml:space="preserve">Na drogę do szkolnego świata wiedzy każdy ze starszaków otrzymał cenne rady i szczere życzenia przyszłych sukcesów.</w:t>
      </w:r>
    </w:p>
    <w:p>
      <w:pPr/>
      <w:r>
        <w:rPr/>
        <w:t xml:space="preserve">W krótkich wierszykach starszacy  wspominali pierwsze kroki, które przed laty w przedszkolu stawiali na ścieżce swojej edukacji. A łatwo nie było. </w:t>
      </w:r>
    </w:p>
    <w:p>
      <w:pPr/>
      <w:r>
        <w:rPr>
          <w:b w:val="1"/>
          <w:bCs w:val="1"/>
        </w:rPr>
        <w:t xml:space="preserve">Anetka:</w:t>
      </w:r>
      <w:r>
        <w:rPr/>
        <w:t xml:space="preserve"> „Byłam bardzo przestraszona, kiedy pierwszy raz tu przyszłam, często łezkę w oku miałam, chociaż wstyd się teraz przyznać.”</w:t>
      </w:r>
    </w:p>
    <w:p>
      <w:pPr/>
      <w:r>
        <w:rPr>
          <w:b w:val="1"/>
          <w:bCs w:val="1"/>
        </w:rPr>
        <w:t xml:space="preserve">Szczepanek:</w:t>
      </w:r>
      <w:r>
        <w:rPr/>
        <w:t xml:space="preserve"> „A teraz popatrzcie, jaka wielka odmiana, śpiewam, liczę i tańczę, i nie trzyma mnie mama.”          </w:t>
      </w:r>
    </w:p>
    <w:p>
      <w:pPr/>
      <w:r>
        <w:rPr>
          <w:b w:val="1"/>
          <w:bCs w:val="1"/>
        </w:rPr>
        <w:t xml:space="preserve">Rysio: </w:t>
      </w:r>
      <w:r>
        <w:rPr/>
        <w:t xml:space="preserve">„Rzecz to wielka niesłychanie, gdy starszakiem się zostanie.”</w:t>
      </w:r>
    </w:p>
    <w:p>
      <w:pPr/>
      <w:r>
        <w:rPr>
          <w:b w:val="1"/>
          <w:bCs w:val="1"/>
        </w:rPr>
        <w:t xml:space="preserve">Basia: </w:t>
      </w:r>
      <w:r>
        <w:rPr/>
        <w:t xml:space="preserve">„Dziś w przedszkolu nikt nie płacze, każdy jest wesoły, ja już wyrosłam duża i idę do szkoły.”                                             </w:t>
      </w:r>
    </w:p>
    <w:p>
      <w:pPr/>
      <w:r>
        <w:rPr>
          <w:b w:val="1"/>
          <w:bCs w:val="1"/>
        </w:rPr>
        <w:t xml:space="preserve">Rysio:</w:t>
      </w:r>
      <w:r>
        <w:rPr/>
        <w:t xml:space="preserve"> „W głowie wiedza zostać musi, choć leniuszek czasem kusi.”</w:t>
      </w:r>
    </w:p>
    <w:p>
      <w:pPr/>
      <w:r>
        <w:rPr/>
        <w:t xml:space="preserve">Do rozpoczęcia nauki w szkole zostały jeszcze niespełna dwa miesiące wakacji. Ze swoim przedszkolem zaś nasze maluchy nie muszą się jeszcze definitywnie pożegnać.</w:t>
      </w:r>
    </w:p>
    <w:p>
      <w:pPr/>
      <w:r>
        <w:rPr>
          <w:b w:val="1"/>
          <w:bCs w:val="1"/>
        </w:rPr>
        <w:t xml:space="preserve">Katarzyna Donat, kierowniczka Przedszkola w Stonawie:</w:t>
      </w:r>
      <w:r>
        <w:rPr/>
        <w:t xml:space="preserve"> „Wakacje i przedszkole oczywiście idą w parze, ponieważ przedszkola są zamknięte tylko miesiąc. Miesiąc sierpień w tym roku są przedszkola otwarte i będziemy mieli otwarte nasze przedszkole od pierwszego do jedenastego siepnia, czyli pierwsze dwa tygodnie przedszkole Hołkowice i przedszkole Górzańskie a następne dwa tygodnie obydwa przedszkola Dolańskie.“</w:t>
      </w:r>
    </w:p>
    <w:p>
      <w:pPr/>
      <w:r>
        <w:rPr/>
        <w:t xml:space="preserve">Z tym, że zajęcia prowadzone przez polskie przedszkolanki będą odbywały się w budynku czeskiego przedszkola na Dolanach.  </w:t>
      </w:r>
    </w:p>
    <w:p>
      <w:pPr/>
      <w:r>
        <w:rPr>
          <w:b w:val="1"/>
          <w:bCs w:val="1"/>
        </w:rPr>
        <w:t xml:space="preserve">Katarzyna Donat , kierowniczka Przedszkola w Stonawie:</w:t>
      </w:r>
      <w:r>
        <w:rPr/>
        <w:t xml:space="preserve"> „My z panią Jolą przenosimy się do małego przedszkola na Dolanach, ponieważ tutaj będą prace w ogrodzie. W ogródku przedszkolnym będą nowe przełazy. Ogród szkolny będzie w przeróbce, więc my będziemy na Dolanach i mamy nadzieję, że po wakacjach, jak wrócimy 1 września, to możemy się cieszyć na całkiem nowy piękny ogród.” </w:t>
      </w:r>
    </w:p>
    <w:p>
      <w:pPr/>
      <w:r>
        <w:rPr/>
        <w:t xml:space="preserve">Do polskiego przedszkola zostało zapisanych ponownie osiemnaścioro dzieci.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442/starszacy-pozegnali-sie-z-przedszko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2026-07-17T11:42:52+02:00</dcterms:created>
  <dcterms:modified xsi:type="dcterms:W3CDTF">2026-07-17T11:42:52+02:00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