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Benefičním koncertem chtějí zachránit nahrávací studio</w:t>
      </w:r>
    </w:p>
    <w:p>
      <w:pPr/>
      <w:r>
        <w:rPr/>
        <w:t xml:space="preserve">Na své si ve Stonavě přijdou fanoušci tvrdší muziky. V sobotu 10.července od 16.00 hod. se U Bulače v lokalitě Nový Svět postupně představí šest kapel.  Jednou z nich je stonavská punková kapela Bulač, která má své zázemí právě U Bulače.</w:t>
      </w:r>
    </w:p>
    <w:p>
      <w:pPr/>
      <w:r>
        <w:rPr>
          <w:b w:val="1"/>
          <w:bCs w:val="1"/>
        </w:rPr>
        <w:t xml:space="preserve">Josef Nagy, kapela Bulač:</w:t>
      </w:r>
      <w:r>
        <w:rPr/>
        <w:t xml:space="preserve"> „Budou tady kapely Rezavé Trubky, Kazgaroth, PBK Blues, Solar Systém a IQ:60.“</w:t>
      </w:r>
    </w:p>
    <w:p>
      <w:pPr/>
      <w:r>
        <w:rPr/>
        <w:t xml:space="preserve">Všechny kapely zahrají bez nároku na honorář. Veškerý výtěžek z benefičního koncertu je určen na restart studia Mroš, kde mnoho kapel, včetně stonavského Bulače náhralo v minulosti své skladby. </w:t>
      </w:r>
    </w:p>
    <w:p>
      <w:pPr/>
      <w:r>
        <w:rPr>
          <w:b w:val="1"/>
          <w:bCs w:val="1"/>
        </w:rPr>
        <w:t xml:space="preserve">Josef Nagy, kapela Bulač: </w:t>
      </w:r>
      <w:r>
        <w:rPr/>
        <w:t xml:space="preserve">„Pan Mroš umřel, zavřelo se studio a chceme znovu to studio nastartovat, aby si tam kapely mohly nahrávat apod. Vyjímečné bylo v tom, že bylo analogové a myslím si, že opravdu to bylo speciální studio.“</w:t>
      </w:r>
    </w:p>
    <w:p>
      <w:pPr/>
      <w:r>
        <w:rPr/>
        <w:t xml:space="preserve">Benefice na restart nahrávacího studia Mroš, není jedinou benefiční akcí organizovanou v Pohostinství Bulač. Loni se například pomáhalo malé Karolínce. </w:t>
      </w:r>
    </w:p>
    <w:p>
      <w:pPr/>
      <w:r>
        <w:rPr>
          <w:b w:val="1"/>
          <w:bCs w:val="1"/>
        </w:rPr>
        <w:t xml:space="preserve">Lucie Nagyová, spoluorganizátorka benefičního koncertu: </w:t>
      </w:r>
      <w:r>
        <w:rPr/>
        <w:t xml:space="preserve">„Děláme tady více benefičních akcí, většinou jsou to akce pro postižené děti.“ </w:t>
      </w:r>
    </w:p>
    <w:p>
      <w:pPr/>
      <w:r>
        <w:rPr/>
        <w:t xml:space="preserve">Kromě benefičních koncertů se tady organizují i další zajímavé akce.</w:t>
      </w:r>
    </w:p>
    <w:p>
      <w:pPr/>
      <w:r>
        <w:rPr>
          <w:b w:val="1"/>
          <w:bCs w:val="1"/>
        </w:rPr>
        <w:t xml:space="preserve">Lucie Nagyová, spoluorganizátorka benefičního koncertu:</w:t>
      </w:r>
      <w:r>
        <w:rPr/>
        <w:t xml:space="preserve"> „11. září tady bude další akce, nebude to benefiční, přijedou kapely s Děčína a okolí. Těšíme se a doufám, že to klapne.“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444/beneficnim-koncertem-chteji-zachranit-nahravaci-stud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2026-07-17T11:42:52+02:00</dcterms:created>
  <dcterms:modified xsi:type="dcterms:W3CDTF">2026-07-17T11:42:52+02:00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