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mají nové relaxační místo. Zvlněnou louku u Francouzské ulice</w:t>
      </w:r>
    </w:p>
    <w:p>
      <w:pPr/>
      <w:r>
        <w:rPr/>
        <w:t xml:space="preserve">Historické zastávky MHD, Čteme venku, Dětské hřiště mezi domy, Chodníkovaná, Revitalizace dvora po 30 letech a Zvlněná louka. To jsou návrhy, které ve 4. ročníku participativního rozpočtu Zelená Porubě dostaly nejvíce hlasů a už jsou také hotovy. Poslední jmenovaný byl dokončen v těchto dnech.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“Ten návrh navrhla paní Jana Kozáková, která se inspirovala podobným projektem z Lisabonu. Naši projektanti, kteří to potom celé projektovali, tak ten návrh nazvali Nekonečno, protože ty vlny mají znázorňovat ležatou osmičku a vlastně slouží to celé k tomu, aby si tady lidé sedli, relaxovali, opřeli se zády, přečetli si knížku.”</w:t>
      </w:r>
    </w:p>
    <w:p>
      <w:pPr/>
      <w:r>
        <w:rPr/>
        <w:t xml:space="preserve">Práce na Zvlněné louce začaly už na jaře hrubými terénnímu úpravami</w:t>
      </w:r>
    </w:p>
    <w:p>
      <w:pPr/>
      <w:r>
        <w:rPr>
          <w:b w:val="1"/>
          <w:bCs w:val="1"/>
        </w:rPr>
        <w:t xml:space="preserve">Marek Uličný, jednatel realizační firmy: </w:t>
      </w:r>
      <w:r>
        <w:rPr/>
        <w:t xml:space="preserve">“Poté došlo k tomu, že byla měsíční pauza, kdy došlo k sednutí toho materiálu. Nechali jsme to párkrát zmoknout, nechali jsme to přirozeně odpočívat a zhruba po měsíci začaly práce na jemných terénních úpravách, kdy byla připravena ta finální vrstva, došlo k dovozu substrátu a dovezli trávníkové drny."</w:t>
      </w:r>
    </w:p>
    <w:p>
      <w:pPr/>
      <w:r>
        <w:rPr/>
        <w:t xml:space="preserve">Na celý tento prostor se spotřebovalo 950 rolí travního porostu.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“Ta myšlenka se mi líbí. Je to hezký nápad, je tady hodně pejskařů, takže si myslím, že i pro malé děti je to tady hezké. Je to blízko tady všude.”</w:t>
      </w:r>
    </w:p>
    <w:p>
      <w:pPr/>
      <w:r>
        <w:rPr/>
        <w:t xml:space="preserve">“Obecně se mi líbí, jak se starostka, vedení obvodu stará. Poruba je nádherná. Ale někdy by měli uvažovat i nad tím, že by bylo dobré u takových odpočinkových míst trošičku zastíněné plochy. Hodně obyvatel Poruby je v mém věku a chtělo by to možná trošičku víc, ale jinak paráda.”</w:t>
      </w:r>
    </w:p>
    <w:p>
      <w:pPr/>
      <w:r>
        <w:rPr/>
        <w:t xml:space="preserve">Na některých místech se ale tráva i přes veškerou péči, bohužel neujala, takže se bude muset položit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458/porubane-maji-nove-relaxacni-misto-zvlnenou-louku-u-francouzsk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2026-06-12T14:48:10+02:00</dcterms:created>
  <dcterms:modified xsi:type="dcterms:W3CDTF">2026-06-12T14:48:10+02:00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