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turisté z Palkovic se v době covidu setkávali i virtuálně</w:t>
      </w:r>
    </w:p>
    <w:p>
      <w:pPr/>
      <w:r>
        <w:rPr>
          <w:b w:val="1"/>
          <w:bCs w:val="1"/>
        </w:rPr>
        <w:t xml:space="preserve">Tomáš Huďa, TO Žlutý kvítek Palkovice:</w:t>
      </w:r>
      <w:r>
        <w:rPr/>
        <w:t xml:space="preserve"> “Náš oddíl se jmenuje Turistický oddíl Žlutý kvítek Palkovice. Scházíme se s dětmi pravidelně každý pátek odpoledne od 15. do 17. hodiny. Dnes máme poslední schůzku v letošním školním roce, která je již tradičně spojena se smažení vaječiny. Náš oddíl teda pravidelně se schází v tělocvičně. Hrajeme různé hry, jednou měsíčně chodíme na výpravy do přírody a účastníme se různých dalších akci, mezi které patří také závody. Jedním závodem je turistický závod, kdy závodíme a plníme různé úkoly v přírodě a druhým typem závodu je závod, který se jmenuje Medvědí stezka. Právě z tohoto závodu naše dvě děvčata z mistrovství republiky získala dvě krásné medaile.”</w:t>
      </w:r>
    </w:p>
    <w:p>
      <w:pPr/>
      <w:r>
        <w:rPr/>
        <w:t xml:space="preserve">{{souvisejici-clanek-"11000026354"}}</w:t>
      </w:r>
    </w:p>
    <w:p>
      <w:pPr/>
      <w:r>
        <w:rPr>
          <w:b w:val="1"/>
          <w:bCs w:val="1"/>
        </w:rPr>
        <w:t xml:space="preserve">Viktorie Krčová, členka TO Žlutý kvítek Palkovice:</w:t>
      </w:r>
      <w:r>
        <w:rPr/>
        <w:t xml:space="preserve"> “Byla jsem na závodech, které se jmenují Medvědí stezka. Je to mistrovství České republiky a běží se to ve dvojicích. Běželo se ve vzdálenosti 7 km a umístila jsem se na druhém místě. Byla to stezka lesem a na louce, většinou jsem běželo lesem.”</w:t>
      </w:r>
    </w:p>
    <w:p>
      <w:pPr/>
      <w:r>
        <w:rPr/>
        <w:t xml:space="preserve">V době koronavirové krize se mladí turisté museli smířit s tím, že se osobně scházet nemohli a nesměli chodit ani na organizované výlety. Přesto tuto komplikaci dokázali vyřešit.  </w:t>
      </w:r>
    </w:p>
    <w:p>
      <w:pPr/>
      <w:r>
        <w:rPr>
          <w:b w:val="1"/>
          <w:bCs w:val="1"/>
        </w:rPr>
        <w:t xml:space="preserve">Tomáš Huďa, TO Žlutý kvítek Palkovice:</w:t>
      </w:r>
      <w:r>
        <w:rPr/>
        <w:t xml:space="preserve"> “Náš oddíl v podstatě v rámci covidu se scházet nemohl, ale nám se podařilo uspořádat takzvané virtuální schůzky, kdy jsme se od ledna do května jednou týdně scházeli virtuálně, přes virtuální prostředí a tam jsme v rámci možností, které nám počítačová technika dovolila, jednak se bavili a společně hráli různé hry. Musím říci, že to děti velice bavilo a že jsme se strašně těšili na společná setkání.”</w:t>
      </w:r>
    </w:p>
    <w:p>
      <w:pPr/>
      <w:r>
        <w:rPr>
          <w:b w:val="1"/>
          <w:bCs w:val="1"/>
        </w:rPr>
        <w:t xml:space="preserve">Marie Kopřivová,</w:t>
      </w:r>
      <w:r>
        <w:rPr>
          <w:b w:val="1"/>
          <w:bCs w:val="1"/>
        </w:rPr>
        <w:t xml:space="preserve">členka TO Žlutý kvítek Palkovice</w:t>
      </w:r>
      <w:r>
        <w:rPr>
          <w:b w:val="1"/>
          <w:bCs w:val="1"/>
        </w:rPr>
        <w:t xml:space="preserve">:</w:t>
      </w:r>
      <w:r>
        <w:rPr/>
        <w:t xml:space="preserve"> "Chodím do Žlutého kvítku asi od 8 let. Je to velice zábavný oddíl. Hodně se tam pobavíme a zhubla jsem tam." </w:t>
      </w:r>
    </w:p>
    <w:p>
      <w:pPr/>
      <w:r>
        <w:rPr/>
        <w:t xml:space="preserve">Teď už se děti scházet mohou a budou spolu i o prázdninách. Na hory vyrazí i v novém školním roce.  </w:t>
      </w:r>
    </w:p>
    <w:p>
      <w:pPr/>
      <w:r>
        <w:rPr>
          <w:b w:val="1"/>
          <w:bCs w:val="1"/>
        </w:rPr>
        <w:t xml:space="preserve">Tomáš Huďa, TO Žlutý kvítek Palkovice:</w:t>
      </w:r>
      <w:r>
        <w:rPr/>
        <w:t xml:space="preserve"> “Naše výlety zpravidla bývají do blízkého okolí tady do Beskyd a jednou za rok, pokud se nám podaří, vyrážíme na putovní tábor někam po ČR. V letošním roce chystáme táborový kemp, kdy budeme v Palkovicích a děti budou dojíždět každý den a budeme se zabývat různými hrami, budeme se učit a vzdělávat, poznávat přírodu a další zajímavé věci.”</w:t>
      </w:r>
    </w:p>
    <w:p>
      <w:pPr/>
      <w:r>
        <w:rPr/>
        <w:t xml:space="preserve">{{souvisejici-clanek-"11000026133"}}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6465/mladi-turiste-z-palkovic-se-v-dobe-covidu-setkavali-i-virtu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2026-07-09T07:57:04+02:00</dcterms:created>
  <dcterms:modified xsi:type="dcterms:W3CDTF">2026-07-09T07:57:04+02:00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