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kolo v luštění křížovek mělo u seniorů úspěch</w:t>
      </w:r>
    </w:p>
    <w:p>
      <w:pPr/>
      <w:r>
        <w:rPr/>
        <w:t xml:space="preserve">V průběhu deseti týdnů si senioři každý čtvrtek mohli  vyzvednout novou křížovku. Tajenky mohli odevzdávat na připraveném formuláři do  konce června.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„Dnes  budeme mít slavnostní losování výherců. Ocenění budou všichni účastníci a na  první tři čeká speciální cena. Nějaké věnovalo město Studénka. Také jsme  dostali ceny z Moravskoslezského kraje.“</w:t>
      </w:r>
    </w:p>
    <w:p>
      <w:pPr/>
      <w:r>
        <w:rPr/>
        <w:t xml:space="preserve">Vyhodnocení soutěže se zúčastnil také starosta Studénky. Ten  vylosoval první tři místa a výhercům předal dárkovou tašku za město. Všem  zúčastněným také poblahopřála předal dárkové tašky s upomínkovými  předměty. </w:t>
      </w:r>
    </w:p>
    <w:p>
      <w:pPr/>
      <w:r>
        <w:rPr>
          <w:i w:val="1"/>
          <w:iCs w:val="1"/>
        </w:rPr>
        <w:t xml:space="preserve">„Líbilo se mi to. Nikdy jsem nic nevyhrála. Určitě se  zase zúčastním“</w:t>
      </w:r>
    </w:p>
    <w:p>
      <w:pPr/>
      <w:r>
        <w:rPr>
          <w:i w:val="1"/>
          <w:iCs w:val="1"/>
        </w:rPr>
        <w:t xml:space="preserve">„Manžel vyhrál, líbilo se nám to. Jsem moc ráda, že  vyhrál.“</w:t>
      </w:r>
    </w:p>
    <w:p>
      <w:pPr/>
      <w:r>
        <w:rPr>
          <w:i w:val="1"/>
          <w:iCs w:val="1"/>
        </w:rPr>
        <w:t xml:space="preserve">„Zúčastním se i podzimní ligy. Soutěž se mi líbila hodně  a jsem ráda, že se dělá něco i pro starší lidi.“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„Hlavní iniciativu  měli organizátoři, Sport a Kultura Studénka, za což jim patří velké poděkování.  Město do této soutěže věnovalo ceny pro první tři výherce a jsem rád, že se  této akce účastnilo poměrně hodně seniorů v našem městě."</w:t>
      </w:r>
    </w:p>
    <w:p>
      <w:pPr/>
      <w:r>
        <w:rPr/>
        <w:t xml:space="preserve">Bohužel ne všichni luštitelé se vyhodnocení zúčastnili. Ceny  a dárkové předměty si vyzvedla asi polovina seniorů. O své balíčky však  nepřijdou. Předány budou dodatečně.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„Je škoda, že na  toto vyhlášení nepřišlo více lidí, protože jsme při losování prvních třech míst  snad patnáct lístků vylosovali, ale přítomní nebyli. Přišli tedy o možnost  získat hodnotnější cenu, ale věřím, že podobné akce budeme připravovat i nadále  a věřím, že se jich bude účastnit stále více občanů.“</w:t>
      </w:r>
    </w:p>
    <w:p>
      <w:pPr/>
      <w:r>
        <w:rPr/>
        <w:t xml:space="preserve">Projektu klubu Počteníčko se zúčastnilo přes čtyřicet  seniorů ze Studénky. Hned první ročník této křížovkářské soutěže se stal velice  oblíbený a dočkat by se měl i podzimního kola.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„Zájem  účastníků byl velký, proto jsme se rozhodli, že budeme v této hře  pokračovat a lidé se mohou těšit na podzimní kolo, které odstartuje koncem  září.“</w:t>
      </w:r>
    </w:p>
    <w:p>
      <w:pPr/>
      <w:r>
        <w:rPr/>
        <w:t xml:space="preserve">    V pandemické době senioři postrádali společenský  život a zábavu. Soutěž v luštění křížovek velice ocenili a na podzimní  kolo se těší.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472/prvni-kolo-v-lusteni-krizovek-melo-u-senioru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2026-04-05T15:14:20+02:00</dcterms:created>
  <dcterms:modified xsi:type="dcterms:W3CDTF">2026-04-05T15:14:20+02:00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