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hradu Hukvaldy lidem v sobotu zpříjemnili sokolníci s dravými ptáky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 </w:t>
      </w:r>
    </w:p>
    <w:p>
      <w:pPr/>
      <w:r>
        <w:rPr/>
        <w:t xml:space="preserve">Ukázky nadchly děti i dospělé. Někteří se mohli i sami aktivně zapojit. 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  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</w:p>
    <w:p>
      <w:pPr/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/>
        <w:t xml:space="preserve">{{souvisejici-clanek-"11000026469"}}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477/navstevu-hradu-hukvaldy-lidem-v-sobotu-zprijemnili-sokolnici-s-dravym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2026-07-09T08:00:58+02:00</dcterms:created>
  <dcterms:modified xsi:type="dcterms:W3CDTF">2026-07-09T08:00:58+02:00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