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13.7.2021,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atrakce v podobě morčat a králíků v karvinském zookoutku láká rodiče s dětmi</w:t>
      </w:r>
    </w:p>
    <w:p>
      <w:pPr/>
      <w:r>
        <w:rPr/>
        <w:t xml:space="preserve">Zakrslíci králíci a morčata přibyli v karvinském zookoutku. Pracovníci technických služeb pro ně ve spolupráci s Odborem komunálních služeb Karviné připravili zajímavé a útulné zázemí, noví obyvatelé tak mají dostatek volného pohybu. Výběh bude lákat hlavně mateřské školky a rodiče s dětmi.</w:t>
      </w:r>
    </w:p>
    <w:p>
      <w:pPr/>
      <w:r>
        <w:rPr>
          <w:b w:val="1"/>
          <w:bCs w:val="1"/>
        </w:rPr>
        <w:t xml:space="preserve">Lukáš Raszyk, náměstek primátora</w:t>
      </w:r>
      <w:r>
        <w:rPr/>
        <w:t xml:space="preserve">: " Věřím, že si toho budeme vážit, protože tady bude volný vstup v určité hodiny, že si to tady nezničíme a že nám to bude dělat radost.” </w:t>
      </w:r>
    </w:p>
    <w:p>
      <w:pPr/>
      <w:r>
        <w:rPr>
          <w:b w:val="1"/>
          <w:bCs w:val="1"/>
        </w:rPr>
        <w:t xml:space="preserve">anketa: první návštěvníci výběhu s morčaty a králíky:</w:t>
      </w:r>
      <w:r>
        <w:rPr/>
        <w:t xml:space="preserve"> "Mě se líbí morčátka, jsou heboučké a roztomilé. "Mě se líbí zvířátka mláďátka, králíčky."</w:t>
      </w:r>
    </w:p>
    <w:p>
      <w:pPr/>
      <w:r>
        <w:rPr/>
        <w:t xml:space="preserve">Domov pro králíky a morčata připravili pracovníci technických služeb podle své fantazie. 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“Jejich zázemí je nápad mých kolegů z TS. Vybudovali jsme jim takové trasy a budky, uvidíme, jak to budou snášet." </w:t>
      </w:r>
    </w:p>
    <w:p>
      <w:pPr/>
      <w:r>
        <w:rPr/>
        <w:t xml:space="preserve">U výběhu je také možnost chvíli si posedět a pozorovat život hlodavců na dvou zajímavých lavičkách, jedna z nich připomíná známého psa.</w:t>
      </w:r>
    </w:p>
    <w:p>
      <w:pPr/>
      <w:r>
        <w:rPr/>
        <w:t xml:space="preserve">Ve výběhu nechybí ani panely se vzdělávacími informacemi.  Nově vybudovaný výběh pro morčata a zakrslé králíky je otevřen každý den od 9.00 do 17.00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509/nova-atrakce-v-podobe-morcat-a-kraliku-v-karvinskem-zookoutku-laka-rodice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2026-07-17T11:41:30+02:00</dcterms:created>
  <dcterms:modified xsi:type="dcterms:W3CDTF">2026-07-17T11:41:30+02:00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