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Surikaty v Bělském lese se opět staly terčem vandalů. Zničená je i dětská lanovka</w:t>
      </w:r>
    </w:p>
    <w:p>
      <w:pPr/>
      <w:r>
        <w:rPr/>
        <w:t xml:space="preserve">Lesopark Bělský les navštíví tisíce lidí denně. Najdou se ale i takoví, co ničí zejména dětské atrakce ničí. Ať už chtěně, nebo nechtěně. Naposledy způsobili škodu za zhruba 30 tisíc na dětské lanovce.</w:t>
      </w:r>
    </w:p>
    <w:p>
      <w:pPr/>
      <w:r>
        <w:rPr>
          <w:b w:val="1"/>
          <w:bCs w:val="1"/>
        </w:rPr>
        <w:t xml:space="preserve">Pavel Kotala, Ostravské městské lesy a zeleň: </w:t>
      </w:r>
      <w:r>
        <w:rPr/>
        <w:t xml:space="preserve">“Během toho posledního měsíce došlo k poškození vlastně této lanovky, kdy musel být z bezpečnostních důvodů sundána tato věc a celá ta lanovka bude rozebrána a znovu složena. Víme, že se na tom vozili lidé v chumlu ve větší hmotnosti než je  přípustné pro tuto dětskou atrakci.”</w:t>
      </w:r>
    </w:p>
    <w:p>
      <w:pPr/>
      <w:r>
        <w:rPr/>
        <w:t xml:space="preserve">Povedená partička nepoškodila jen závěs lanovky, ale i statiku jedné z věží, která se teď naklání. Navíc někdo uvolnil šrouby přístupových schodů ke věži. </w:t>
      </w:r>
    </w:p>
    <w:p>
      <w:pPr/>
      <w:r>
        <w:rPr>
          <w:b w:val="1"/>
          <w:bCs w:val="1"/>
        </w:rPr>
        <w:t xml:space="preserve">Anketa: návštěvníci Bělského lesa: </w:t>
      </w:r>
      <w:r>
        <w:rPr/>
        <w:t xml:space="preserve">“Hodně se to tady zlepšilo, takže rádi tu trávíme trochu času, když máme. Není to v pořádku ničit něco, co je pro všechny.”</w:t>
      </w:r>
    </w:p>
    <w:p>
      <w:pPr/>
      <w:r>
        <w:rPr/>
        <w:t xml:space="preserve">“Chodíme na prolézačky často, skoro každý den, někdy i dvakrát. Je to tady fajn, dceři se to líbí. Ukazatele a podobně. Nebo takové ty obrázky malované, to jsem si všiml, že jsou poničené, ale ta dětská hřiště se mi zdají, že jsou v pořádku.”</w:t>
      </w:r>
    </w:p>
    <w:p>
      <w:pPr/>
      <w:r>
        <w:rPr/>
        <w:t xml:space="preserve">V Bělském lese se opět staly terčem vandalů surikaty z dětského příběhu. Jedna byla úplně zničená, druhá pak vyvrácená.</w:t>
      </w:r>
    </w:p>
    <w:p>
      <w:pPr/>
      <w:r>
        <w:rPr>
          <w:b w:val="1"/>
          <w:bCs w:val="1"/>
        </w:rPr>
        <w:t xml:space="preserve">Pavel Kotala, Ostravské městské lesy a zeleň:</w:t>
      </w:r>
      <w:r>
        <w:rPr/>
        <w:t xml:space="preserve"> “Surikatí stezka byla vandaly poničena, já bych tipnul, za tu dobu asi 8x. Vždy se jedná o nějaké sprejerství a potom vyvrácení těch cedulí na začátku stezky, nebo tady u dětského hřiště)) Škoda byla částečně vyčíslena a pohybuje se kolem 20 tisíc.”</w:t>
      </w:r>
    </w:p>
    <w:p>
      <w:pPr/>
      <w:r>
        <w:rPr/>
        <w:t xml:space="preserve">Letos v březnu například surikaty a další naučné tabule, lavičky a stromy někdo posprejoval hákovými kříži. Brzy proto budou lanovku a nedaleké hřiště hlídat kamery.</w:t>
      </w:r>
    </w:p>
    <w:p>
      <w:pPr/>
      <w:r>
        <w:rPr>
          <w:b w:val="1"/>
          <w:bCs w:val="1"/>
        </w:rPr>
        <w:t xml:space="preserve">Pavel Kotala, Ostravské městské lesy a zeleň:</w:t>
      </w:r>
      <w:r>
        <w:rPr/>
        <w:t xml:space="preserve"> “Během středy proběhne místní šetření ohledně umístění kamerového systému. Budou tady umístěny dvě kamery a teď se začne řešit napojení na elektrickou síť a datový kabel OVAnetu."</w:t>
      </w:r>
    </w:p>
    <w:p>
      <w:pPr/>
      <w:r>
        <w:rPr/>
        <w:t xml:space="preserve">Momentálně jsou v Bělském lese 3 kamery. Jedna při vstupu do lesa od Dakoty, další na střeše budovy ostravských městských lesů a třetí u grilovacího altánu.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521/surikaty-v-belskem-lese-se-opet-staly-tercem-vandalu-znicena-je-i-detska-l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2026-07-01T10:32:25+02:00</dcterms:created>
  <dcterms:modified xsi:type="dcterms:W3CDTF">2026-07-01T10:32:25+02:00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