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Agresivní řidič dodávky vybrzdil ženu ve Fabii, pak napadl jejího spolujezdce</w:t>
      </w:r>
    </w:p>
    <w:p>
      <w:pPr/>
      <w:r>
        <w:rPr/>
        <w:t xml:space="preserve">Nepříjemný zážitek pro posádku Škody Fabie se odehrál v neděli po 13. hodině v Ostravě na křižovatce ulic Českobratrská a Poděbradova. 46letý řidič dodávky nejprve osobní auto vybrzdil a zablokoval. 37leté řidičce se dodávku podařilo objet a pokračovat v jízdě.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"Z důvodu „červené“ na semaforech však byla nucena na této křižovatce zastavit a  nemohla pokračovat dále v jízdě. Tohoto okamžiku využil řidič dodávky a po  zastavení a vystoupení z vozidla, se jal řešit problém „po svém“."</w:t>
      </w:r>
    </w:p>
    <w:p>
      <w:pPr/>
      <w:r>
        <w:rPr/>
        <w:t xml:space="preserve">Nejprve slovně a poté i fyzicky napadl údery pěstí 28letého spolujezdce řidičky. Způsobil mu tím zranění v obličeji. Naštěstí zrovna kolem projížděli strážníci, kteří neváhali a opravdu bleskurychle zasáhli.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"Incidentu mezi řidičem dodávky a spolujezdcem z osobního vozidla si všimla hlídka  strážníků, která právě projížděla po ulici Českobratrská. Během krátké chvíle tak  strážnici proti agresorovi zakročili a za použití donucovacích prostředků zabránili  dalšímu stupňování agresivity řidiče dodávky."</w:t>
      </w:r>
    </w:p>
    <w:p>
      <w:pPr/>
      <w:r>
        <w:rPr/>
        <w:t xml:space="preserve">Proč se řidič dodávky tak nebezpečně a poté velmi agresivně zachoval, teď zjišťují státní policisté. Ti si na místě totiž celý případ převzali.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6539/agresivni-ridic-dodavky-vybrzdil-zenu-ve-fabii-pak-napadl-jejiho-spolujez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2026-07-09T14:40:48+02:00</dcterms:created>
  <dcterms:modified xsi:type="dcterms:W3CDTF">2026-07-09T14:40:48+02:00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