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Levandule šly opět na dračku. V Ostravě-Porubě je rozdávali na tradičním Levandulovém dni</w:t>
      </w:r>
    </w:p>
    <w:p>
      <w:pPr/>
      <w:r>
        <w:rPr/>
        <w:t xml:space="preserve">V Ostravě-Porubě si přišli na své milovníci levandulí. Na Hlavní třídě totiž proběhl už 6. ročník Levandulového dne, díky kterému si lidé mohli odnést domů tolik kytiček, kolik unesli.</w:t>
      </w:r>
    </w:p>
    <w:p>
      <w:pPr/>
      <w:r>
        <w:rPr>
          <w:b w:val="1"/>
          <w:bCs w:val="1"/>
        </w:rPr>
        <w:t xml:space="preserve">Anketa: návštěvníci Levandulového dne: </w:t>
      </w:r>
      <w:r>
        <w:rPr/>
        <w:t xml:space="preserve">“Já jsem se tady přistěhovala, bydlím tady první rok a to mám pro kamarádku, tak moc děkuju.”</w:t>
      </w:r>
    </w:p>
    <w:p>
      <w:pPr/>
      <w:r>
        <w:rPr/>
        <w:t xml:space="preserve">“Je to hezké. Než aby se to  usušilo samovolně, tak aspoň z toho mají lidé radost. My si to jenom nasušíme jako dekoraci. Maximálně třeba do soli do koupele, ale tady z toho města na ty čajíčky a různé olejíčky se to moc nehodí.”</w:t>
      </w:r>
    </w:p>
    <w:p>
      <w:pPr/>
      <w:r>
        <w:rPr/>
        <w:t xml:space="preserve">Zájem o levandule je obrovský. Někteří lidé letos překvapili a donesli si vlastní nůžky. 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“Stříhali si to sami, takže nám hodně pomáhali. A v podstatě, kdyby jsme to vzali prostorově, tak bysme museli odvážet, nebo uklízet vozík biomasy a neodvážíme ani jeden pytel, protože všechno se rozebere, lidé si to odnesou domů. Donesli si tašky, bedny, bylo to úžasné.”</w:t>
      </w:r>
    </w:p>
    <w:p>
      <w:pPr/>
      <w:r>
        <w:rPr>
          <w:b w:val="1"/>
          <w:bCs w:val="1"/>
        </w:rPr>
        <w:t xml:space="preserve">Pavel Janků, vedoucí odboru technických služeb a zeleně: </w:t>
      </w:r>
      <w:r>
        <w:rPr/>
        <w:t xml:space="preserve">“Děláme to na Hlavní třídě, protože tady je těch levandulí vysázených nejvíce. Je to otázka jedné pracovní skupiny. V současné době díky dovoleným je těch děvčat trochu méně, takže  je to nějakých deset, patnáct lidí, kteří projdou Hlavní třídu. Je to otázka jednoho dne.”</w:t>
      </w:r>
    </w:p>
    <w:p>
      <w:pPr/>
      <w:r>
        <w:rPr/>
        <w:t xml:space="preserve">Na celé Hlavní třídě je více než 1500 rostlin, které se pravidelně doplňují. Jedná se o tři druhy, tmavě modrá, fialová a růžová.</w:t>
      </w:r>
    </w:p>
    <w:p>
      <w:pPr/>
      <w:r>
        <w:rPr>
          <w:b w:val="1"/>
          <w:bCs w:val="1"/>
        </w:rPr>
        <w:t xml:space="preserve">Renáta Hovjacká, správkyně zeleně, MOb Ostrava-Poruba</w:t>
      </w:r>
      <w:r>
        <w:rPr/>
        <w:t xml:space="preserve">: “Letos ta tmavě modrá trošičku promrzla. Proto je zastoupená v nejmenším počtu.”</w:t>
      </w:r>
    </w:p>
    <w:p>
      <w:pPr/>
      <w:r>
        <w:rPr>
          <w:b w:val="1"/>
          <w:bCs w:val="1"/>
        </w:rPr>
        <w:t xml:space="preserve">Pavel Janků, vedoucí odboru technických služeb a zeleně:</w:t>
      </w:r>
      <w:r>
        <w:rPr/>
        <w:t xml:space="preserve"> “Odhadujeme, že zhruba čtvrtina těch keřů nepřežila, protože ta zima byla letos trošku silnější, takže z toho důvodu budeme něco obnovovat, zase něco dosadíme. V loňském roce toho bylo tolik, že to lidi ani nestačili odnést. Takže to jsme potom dosbírali my.”</w:t>
      </w:r>
    </w:p>
    <w:p>
      <w:pPr/>
      <w:r>
        <w:rPr/>
        <w:t xml:space="preserve">Kromě levandulí si lidé v Porubě mohou natrhat i různé bylinky jako oregano, mátu, nebo meduňku, které najdou mimo jiné u Duhy. Ale i v dalších částech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560/levandule-sly-opet-na-dracku-v-ostraveporube-je-rozdavali-na-tradicnim-levandulovem-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2026-05-19T04:03:29+02:00</dcterms:created>
  <dcterms:modified xsi:type="dcterms:W3CDTF">2026-05-19T04:03:29+02:00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