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vyzkoušely, jak se vyrábí máslo</w:t>
      </w:r>
    </w:p>
    <w:p>
      <w:pPr/>
      <w:r>
        <w:rPr/>
        <w:t xml:space="preserve">Začátkem týdne na Základní škole Butovické  odstartoval třetí ročník Veselé vědy. Projekt děti seznámí s nejrůznějšími  chemickými látkami a v laboratoři si tak trochu zaexperimentují. </w:t>
      </w:r>
    </w:p>
    <w:p>
      <w:pPr/>
      <w:r>
        <w:rPr>
          <w:b w:val="1"/>
          <w:bCs w:val="1"/>
          <w:i w:val="1"/>
          <w:iCs w:val="1"/>
        </w:rPr>
        <w:t xml:space="preserve">Aranka Horváthová, ředitalka ZŠ Butovická:</w:t>
      </w:r>
      <w:r>
        <w:rPr>
          <w:i w:val="1"/>
          <w:iCs w:val="1"/>
        </w:rPr>
        <w:t xml:space="preserve">„Je to příměstský tábor určený  jak pro děti ze Studénky, tak i pro ty z okolních měst. Tato Veselá věda  má velký úspěch, a tak letos budou turnusy dva. Kurz je určen pro předškoláky a  děti od první do třetí třídy.“</w:t>
      </w:r>
    </w:p>
    <w:p>
      <w:pPr/>
      <w:r>
        <w:rPr>
          <w:b w:val="1"/>
          <w:bCs w:val="1"/>
          <w:i w:val="1"/>
          <w:iCs w:val="1"/>
        </w:rPr>
        <w:t xml:space="preserve">Lenka Svobodová, lektorka kurzu:</w:t>
      </w:r>
      <w:r>
        <w:rPr>
          <w:i w:val="1"/>
          <w:iCs w:val="1"/>
        </w:rPr>
        <w:t xml:space="preserve">„Děti se na Veselé vědě naučí poznávat  například názvy chemického nádobí. Ovládají už pojmy jako kádinka, zkumavka  nebo pipety. Snažíme se dětem ukázat, že je příroda fascinující a že se s ní dá  kouzlit. Všechno, co nás obklopuje, je jeden velký pokus, který my dětem  rozklíčujeme. Letos to máme zaměřené na pochoutky.“</w:t>
      </w:r>
    </w:p>
    <w:p>
      <w:pPr/>
      <w:r>
        <w:rPr/>
        <w:t xml:space="preserve">Společně s lektory si děti vyzkoušely nejrůznější  pokusy a kouzla. První den děti vyrobily plastelínu a z ní pak figurky.  Druhý den se vrhly na výrobu másla. </w:t>
      </w:r>
    </w:p>
    <w:p>
      <w:pPr/>
      <w:r>
        <w:rPr>
          <w:b w:val="1"/>
          <w:bCs w:val="1"/>
          <w:i w:val="1"/>
          <w:iCs w:val="1"/>
        </w:rPr>
        <w:t xml:space="preserve">Lenka Svobodová, lektorka kurzu:</w:t>
      </w:r>
      <w:r>
        <w:rPr>
          <w:i w:val="1"/>
          <w:iCs w:val="1"/>
        </w:rPr>
        <w:t xml:space="preserve">„Dnes jsme si vyrobili chia pudink, potom  jsme zkoušeli vyrobit máslo, ale to se nám moc nepovedlo, tak máme alespoň  šlehačku. Stačila malá láhev, do které jsme dali tučnou šlehačku, přidali jsme  malou fazolku, aby to sloužilo jako mechanický šlehač, a pomocí dětských  ručiček jsme se dopracovali ke kýženému výsledku.“</w:t>
      </w:r>
    </w:p>
    <w:p>
      <w:pPr/>
      <w:r>
        <w:rPr>
          <w:i w:val="1"/>
          <w:iCs w:val="1"/>
        </w:rPr>
        <w:t xml:space="preserve">„Do láhve se dá smetana a pak se třepe. Dělali jsme s plastelínou  a taky pudink“</w:t>
      </w:r>
    </w:p>
    <w:p>
      <w:pPr/>
      <w:r>
        <w:rPr>
          <w:i w:val="1"/>
          <w:iCs w:val="1"/>
        </w:rPr>
        <w:t xml:space="preserve">„Dneska jsme dělali máslo.“</w:t>
      </w:r>
    </w:p>
    <w:p>
      <w:pPr/>
      <w:r>
        <w:rPr>
          <w:i w:val="1"/>
          <w:iCs w:val="1"/>
        </w:rPr>
        <w:t xml:space="preserve">„Líbí se nám to moc, byla jsem tu už minulý rok.“</w:t>
      </w:r>
    </w:p>
    <w:p>
      <w:pPr/>
      <w:r>
        <w:rPr>
          <w:i w:val="1"/>
          <w:iCs w:val="1"/>
        </w:rPr>
        <w:t xml:space="preserve">„Mě se to moc líbí, minulý rok jsem tu nebyla, ale pokusy jsou super.  Včera mě bavilo dělání plastelíny.“</w:t>
      </w:r>
    </w:p>
    <w:p>
      <w:pPr/>
      <w:r>
        <w:rPr>
          <w:i w:val="1"/>
          <w:iCs w:val="1"/>
        </w:rPr>
        <w:t xml:space="preserve">„Dneska jsme dělali pudink a teď děláme máslo. Je to tu dobrý.“</w:t>
      </w:r>
    </w:p>
    <w:p>
      <w:pPr/>
      <w:r>
        <w:rPr>
          <w:b w:val="1"/>
          <w:bCs w:val="1"/>
          <w:i w:val="1"/>
          <w:iCs w:val="1"/>
        </w:rPr>
        <w:t xml:space="preserve">Aranka Horváthová, ředitelka ZŠ Butovická:</w:t>
      </w:r>
      <w:r>
        <w:rPr>
          <w:i w:val="1"/>
          <w:iCs w:val="1"/>
        </w:rPr>
        <w:t xml:space="preserve">„Děti sem přichází v osm hodin, tehdy si je lektorky přebírají.  Kuchařky jim vaří obědy a připravují odpolední svačinky.“</w:t>
      </w:r>
    </w:p>
    <w:p>
      <w:pPr/>
      <w:r>
        <w:rPr/>
        <w:t xml:space="preserve">    Prvního týdne Veselé vědy se zúčastnilo 25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6587/deti-si-vyzkousely-jak-se-vyrabi-ma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2026-04-11T12:51:29+02:00</dcterms:created>
  <dcterms:modified xsi:type="dcterms:W3CDTF">2026-04-11T12:51:29+02:00</dcterms:modified>
</cp:coreProperties>
</file>

<file path=docProps/custom.xml><?xml version="1.0" encoding="utf-8"?>
<Properties xmlns="http://schemas.openxmlformats.org/officeDocument/2006/custom-properties" xmlns:vt="http://schemas.openxmlformats.org/officeDocument/2006/docPropsVTypes"/>
</file>