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Prázdniny na Jihu pokračuje. Děti mají program téměř na celé prázdniny</w:t>
      </w:r>
    </w:p>
    <w:p>
      <w:pPr/>
      <w:r>
        <w:rPr/>
        <w:t xml:space="preserve">Jak se točí film, parkourový workshop, dopoledne s hasičí, CDUčkiádu a spoustu dalších aktivit zažívají děti díky akci Prázdniny na Jihu, která potrvá až do 27. srpna a je zcela zdarma. Stačí se zaregistrovat na webu prazdninynajihu.cz. My jsme s kamerou zavítali do Tanečního centra Krokodýl, kde se hlavně tančilo.</w:t>
      </w:r>
    </w:p>
    <w:p>
      <w:pPr/>
      <w:r>
        <w:rPr>
          <w:b w:val="1"/>
          <w:bCs w:val="1"/>
        </w:rPr>
        <w:t xml:space="preserve">Marta Szücsová, manager oddílu: </w:t>
      </w:r>
      <w:r>
        <w:rPr/>
        <w:t xml:space="preserve">“Dneska Krokodýl hostil mažoretky a tanečnice a baletky. Holky tady byly celé dopoledne, dostaly do těla. Dopoledne pršelo, takže jsme byli v tělocvičně a teď na závěr vysvitlo sluníčko, takže jsme byli schopni natrénovat i nějakou malou skladbu.”</w:t>
      </w:r>
    </w:p>
    <w:p>
      <w:pPr/>
      <w:r>
        <w:rPr/>
        <w:t xml:space="preserve">Akce se zúčastnilo celkem 17 dívek, které se naučily nejen správné držení těla, ale také poskoky na airtrucku, mažoretkové prvky a tři baletní pozice.</w:t>
      </w:r>
    </w:p>
    <w:p>
      <w:pPr/>
      <w:r>
        <w:rPr>
          <w:b w:val="1"/>
          <w:bCs w:val="1"/>
        </w:rPr>
        <w:t xml:space="preserve">Veronika Luňáčková, mažoretka: </w:t>
      </w:r>
      <w:r>
        <w:rPr/>
        <w:t xml:space="preserve">“Holky byly velmi šikovné na to, že to dělaly některé poprvé. Nejtěžší bylo asi se seznámit s tou tyčkou, že není to o stresu ty mažoretky, že to je hlavně o uvolnění. Že když se točí, tak nemůžeme mít to zápěstí napnuté a ztuhnuté, Musíme se fakt jako uvolnit, aby nám ty twilingy šly.”</w:t>
      </w:r>
    </w:p>
    <w:p>
      <w:pPr/>
      <w:r>
        <w:rPr>
          <w:b w:val="1"/>
          <w:bCs w:val="1"/>
        </w:rPr>
        <w:t xml:space="preserve">Anketa: účastnice Prázdnina na Jihu: </w:t>
      </w:r>
      <w:r>
        <w:rPr/>
        <w:t xml:space="preserve">“Bylo to super, hodně jsme se toho naučili, cvičily jsme s hůlkama, na airtrucku a moc jsem si to užila.”</w:t>
      </w:r>
    </w:p>
    <w:p>
      <w:pPr/>
      <w:r>
        <w:rPr/>
        <w:t xml:space="preserve">“Hodně moc se mi to líbilo, bylo to moc super a nejtěžší asi bylo , třeba ta roznožka pro mě. Ale jinak to tady je super, boží je to tu.”</w:t>
      </w:r>
    </w:p>
    <w:p>
      <w:pPr/>
      <w:r>
        <w:rPr/>
        <w:t xml:space="preserve">“Bylo to dobré, naučila jsem se trochu šňůru. I když mi nešla, tak jsem se ji trochu naučila a bylo to super.”</w:t>
      </w:r>
    </w:p>
    <w:p>
      <w:pPr/>
      <w:r>
        <w:rPr/>
        <w:t xml:space="preserve">“Bylo to moc super a podle mě tu přijdu zas.”</w:t>
      </w:r>
    </w:p>
    <w:p>
      <w:pPr/>
      <w:r>
        <w:rPr/>
        <w:t xml:space="preserve">“Líbilo se mi tu hodně a bavilo mě to tu. Naučila jsem se pořádně točit hůlkou.”</w:t>
      </w:r>
    </w:p>
    <w:p>
      <w:pPr/>
      <w:r>
        <w:rPr/>
        <w:t xml:space="preserve">“Mě se tady hodně líbilo. Mažoretky asi dělat nebudu, protože už dělám tanec, takže to by bylo na mě hodně a nebylo to ani tak moc těžké a s hůlkama se točilo dobře, ale ze začátku mi to absolutně nešlo, ale potom jsem se trošku do toho chytla.” </w:t>
      </w:r>
    </w:p>
    <w:p>
      <w:pPr/>
      <w:r>
        <w:rPr/>
        <w:t xml:space="preserve">“Mě se to tady hodně líbilo a já jsem mažoretka tady.”</w:t>
      </w:r>
    </w:p>
    <w:p>
      <w:pPr/>
      <w:r>
        <w:rPr/>
        <w:t xml:space="preserve">Holky se nenudily ani o přestávce, kdy si společně připravily sladkou ovocnou svačinu.</w:t>
      </w:r>
    </w:p>
    <w:p>
      <w:pPr/>
      <w:r>
        <w:rPr>
          <w:b w:val="1"/>
          <w:bCs w:val="1"/>
        </w:rPr>
        <w:t xml:space="preserve">Marta Szücsová. manager oddílu: </w:t>
      </w:r>
      <w:r>
        <w:rPr/>
        <w:t xml:space="preserve">“O přestávce jsme udělali špízy. Holky se naučily krájet a naučily se hlavně jak se správně mají stravovat.”</w:t>
      </w:r>
    </w:p>
    <w:p>
      <w:pPr/>
      <w:r>
        <w:rPr/>
        <w:t xml:space="preserve">Mažoretky z oddílu Krokodýl jsou velmi úspěšné. Nejtěžší na tomto sportu je mu propadnout a potom vydržet.</w:t>
      </w:r>
    </w:p>
    <w:p>
      <w:pPr/>
      <w:r>
        <w:rPr>
          <w:b w:val="1"/>
          <w:bCs w:val="1"/>
        </w:rPr>
        <w:t xml:space="preserve">Marta Szücsová. manager oddílu:</w:t>
      </w:r>
      <w:r>
        <w:rPr/>
        <w:t xml:space="preserve"> “Holky, které k nám chodí do oddílu, jsou mistryně světa v mažoretkovém sportu a myslím si, že by to mohla dokázat každá dívka, která by u sportu vydržela a které by se to zalíbilo a která by pravidelně trénovala.”</w:t>
      </w:r>
    </w:p>
    <w:p>
      <w:pPr/>
      <w:r>
        <w:rPr/>
        <w:t xml:space="preserve">Do oddílu Krokodýl se mohou hlásit dívky už od 4 let věku.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666/akce-prazdniny-na-jihu-pokracuje-deti-maji-program-temer-na-cel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2026-06-30T13:26:27+02:00</dcterms:created>
  <dcterms:modified xsi:type="dcterms:W3CDTF">2026-06-30T13:26:27+02:00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