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půl milionů korun poslali lidé rodinám, kterým zničil byty výbuch varny drog v Hrabůvce</w:t>
      </w:r>
    </w:p>
    <w:p>
      <w:pPr/>
      <w:r>
        <w:rPr/>
        <w:t xml:space="preserve">Tři měsíce probíhala veřejná sbírka pro nájemníky domu v Provaznické ulici v Hrabůvce. 24. února tam explodoval jeden z bytů, ve kterém dva muži vařili pervitin. Výbuch narušil statiku domu a následný požár poškodil dalších několik bytů a také auta v okolí. 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“Někdo asi něco zadrbal, že. Všichni psali na facebooku, že už se o tom vědělo, tak já nevím, jestli na to někdo čekal, co se stane.”</w:t>
      </w:r>
    </w:p>
    <w:p>
      <w:pPr/>
      <w:r>
        <w:rPr/>
        <w:t xml:space="preserve">“To je běžné tady. Když se podíváte, tak to máte skoro v každém baráku něco takového a je jen otázka, kdy to bouchne.”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transparentním účtu pro Provaznická 76 se vybralo 566 tisíc korun, které jsou rozděleny mezi jednotlivé nájemníky. Pochopitelně bez nájemníka, kde došlo k výbuchu. Jsem rád, že naši občané jsou ochotni pomoci lidem, kteří jsou v nouzi.”</w:t>
      </w:r>
    </w:p>
    <w:p>
      <w:pPr/>
      <w:r>
        <w:rPr/>
        <w:t xml:space="preserve">Sbírka nebyla účelová, lidé si tak za tyto peníze mohou pořídit cokoli, co jim aktuálně chybí. Všichni jsou stále ještě v náhradním ubytování, které jim zajistila radnice Ostravy-Jihu.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“Ten dům je stále ještě neobyvatelný. Stále se posuzuje náročnost vlastně předělání daného bytu do původního stavu, respektive do stavu, který je obyvatelný.”</w:t>
      </w:r>
    </w:p>
    <w:p>
      <w:pPr/>
      <w:r>
        <w:rPr/>
        <w:t xml:space="preserve">Krátce po výbuchu policie obvinila 48 letého majitele bytu a začátkem května i samotného vařiče drogy, 37 letého muže z Ostravy, kterého výbuch těžce zranil.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se komisaři do výslechu k vytýkané činnosti doznal a svého jednání litoval."</w:t>
      </w:r>
    </w:p>
    <w:p>
      <w:pPr/>
      <w:r>
        <w:rPr/>
        <w:t xml:space="preserve">Oběma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668/vice-nez-pul-milionu-korun-poslali-lide-rodinam-kterym-znicil-byty-vybuch-varny-drog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2026-04-29T00:22:21+02:00</dcterms:created>
  <dcterms:modified xsi:type="dcterms:W3CDTF">2026-04-29T00:22:21+02:00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