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Sokoli z Rychvaldu si po 100 letech ve svém areálu postavili nový altán</w:t>
      </w:r>
    </w:p>
    <w:p>
      <w:pPr/>
      <w:r>
        <w:rPr>
          <w:b w:val="1"/>
          <w:bCs w:val="1"/>
        </w:rPr>
        <w:t xml:space="preserve">Kateřina Matušínská, starostka TJ Sokol Rychvald: </w:t>
      </w:r>
      <w:r>
        <w:rPr/>
        <w:t xml:space="preserve">“Náš sokolský altán byl postavený v meziválečném období. Naši bratři Sokoli ho postavili asi v roce 1921 a v té době žil bohatým sokolským životem. Hodně se tady scházeli, pořádala se veřejná sokolská cvičení a po II. světové válce pořád ta atmosféra a ten život byl bohatý. Jenomže časem se do něho neinvestovalo a došlo to až tak daleko, že před 10 lety statik jeho používání zakázal. Už byl podepřený lešeňovými trubkami, nedalo se pod ním vůbec být a my jsme se teda pustili s bratry a sestrami do jeho opravy. My jsme se přihlásili do výzvy Nadace Via České spořitelny. To zadání znělo Opravte místo svého setkávání ve městě. Česká spořitelna nás v tomto podpořila, vybrala náš projekt a zároveň nám otevřela transparentní účet, na který mohli nejenom Sokoli, ale také lidé z našeho města, přispívat finančními dary. Takže se nám podařilo sehnat dost peněz. Byli jsme milé překvapení. Přes to všechno jsme si museli vzít půjčku z Beskydské župy Jana Čapka, z naší domovské župy. Ale nejvíc se nám pomohlo město Rychvald, za což moc děkujeme.”</w:t>
      </w:r>
    </w:p>
    <w:p>
      <w:pPr/>
      <w:r>
        <w:rPr/>
        <w:t xml:space="preserve">Stavba altánu přišla na zhruba tři čtvrtě milionu korun. Přes finanční podporu města se Sokoli museli zadlužit. Lidem se altán i okolí líbí. Svými návštěvami pomohou Sokolům investici splatit. </w:t>
      </w:r>
    </w:p>
    <w:p>
      <w:pPr/>
      <w:r>
        <w:rPr>
          <w:b w:val="1"/>
          <w:bCs w:val="1"/>
        </w:rPr>
        <w:t xml:space="preserve">Kateřina Matušínská, starostka TJ Sokol Rychvald:</w:t>
      </w:r>
      <w:r>
        <w:rPr/>
        <w:t xml:space="preserve"> “A právě kvůli tomu jsme museli otevřít tady výdejní okénko, které teď funguje dva měsíce červenec a srpen, protože na tom altánu máme dluh těch 120 tisíc korun a máme na to dva roky, abychom ho splatili, takže proto jsme tady v tom v denním okénku sestry Sokolky. Zadarmo tady pracujeme a veškerá tržba nebo veškerý výdělek z toho půjde na splácení toho dluhu, takže takhle si pomáháme přes prázdniny."</w:t>
      </w:r>
    </w:p>
    <w:p>
      <w:pPr/>
      <w:r>
        <w:rPr/>
        <w:t xml:space="preserve">{{souvisejici-clanek-"11000026531"}}</w:t>
      </w:r>
    </w:p>
    <w:p>
      <w:pPr/>
      <w:r>
        <w:rPr>
          <w:b w:val="1"/>
          <w:bCs w:val="1"/>
        </w:rPr>
        <w:t xml:space="preserve">Petr Sorokin, návštěvník: </w:t>
      </w:r>
      <w:r>
        <w:rPr/>
        <w:t xml:space="preserve">“Já jsem tady už hodně dlouho nebyl. Naposledy tak třeba pět let zpátky a vůbec si to tady nepamatuji, jak to tady vypadalo. Ale teďka se mi hodně líbí, jak tady postavili ten altán, keře a všechno možné. Mají to tady pěkné."</w:t>
      </w:r>
    </w:p>
    <w:p>
      <w:pPr/>
      <w:r>
        <w:rPr>
          <w:b w:val="1"/>
          <w:bCs w:val="1"/>
        </w:rPr>
        <w:t xml:space="preserve">Štěpán Šmídl, návštěvník: </w:t>
      </w:r>
      <w:r>
        <w:rPr/>
        <w:t xml:space="preserve">“My jsme si tady přišli jenom sednout s kamarády na pivo. Myslím si, že se to tady hodně vylepšilo, že je to tady moc pěkné a určitě se sem ještě někdy vrátíme znovu se podívat. Já jsem chodil do tanečních asi čtyři roky a sem jsem chodil na tenisové kurzy, které jsou tady v létě. Asi dvakrát jsem tady byl na tenisových kurzech. To je taková moje zkušenost se Sokolem."</w:t>
      </w:r>
    </w:p>
    <w:p>
      <w:pPr/>
      <w:r>
        <w:rPr/>
        <w:t xml:space="preserve">{{souvisejici-clanek-"11000026712"}}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6688/sokoli-z-rychvaldu-si-po-100-letech-ve-svem-arealu-postavili-novy-al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2026-07-09T08:44:21+02:00</dcterms:created>
  <dcterms:modified xsi:type="dcterms:W3CDTF">2026-07-09T08:44:21+02:00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