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zábavný týden</w:t>
      </w:r>
    </w:p>
    <w:p>
      <w:pPr/>
      <w:r>
        <w:rPr/>
        <w:t xml:space="preserve">Příměstské tábory pro děti letos připravila i Základní škola  Sjednocení. První den si děti vyrobily deníčky, do kterých si lepily obrázky.  Ty jim byly odměnou za splněné úkoly. Další dny na děti čekal výlet do lanového  parku. </w:t>
      </w:r>
    </w:p>
    <w:p>
      <w:pPr/>
      <w:r>
        <w:rPr>
          <w:b w:val="1"/>
          <w:bCs w:val="1"/>
          <w:i w:val="1"/>
          <w:iCs w:val="1"/>
        </w:rPr>
        <w:t xml:space="preserve">Andrea Slováčková, vedoucí vychovatelka: </w:t>
      </w:r>
      <w:r>
        <w:rPr>
          <w:i w:val="1"/>
          <w:iCs w:val="1"/>
        </w:rPr>
        <w:t xml:space="preserve">„V  pondělí jsme měli šípkovanou, kdy děti hledaly obálky s úkoly. Bylo to pro  ně velmi zajímavé a zábavné a byly z toho hodně překvapené. V úterý  jsme se vydali na celodenní výlet do Bohumína do veřejného parku. Všem rodičům  s dětmi toto doporučujeme, je to skvělá aktivita pro děti.“</w:t>
      </w:r>
    </w:p>
    <w:p>
      <w:pPr/>
      <w:r>
        <w:rPr/>
        <w:t xml:space="preserve">Krom zábavných her si děti užily i trochu techniky. Ve  středu všichni navštívili muzeum Tatra v Kopřivnici, kde se nejvíce  vydováděli chlapci. Odpoledne si na školní zahradě užili všichni. Zapojeny byly  i děti ze speciálních tříd.</w:t>
      </w:r>
    </w:p>
    <w:p>
      <w:pPr/>
      <w:r>
        <w:rPr>
          <w:b w:val="1"/>
          <w:bCs w:val="1"/>
          <w:i w:val="1"/>
          <w:iCs w:val="1"/>
        </w:rPr>
        <w:t xml:space="preserve">Barbora Housková, vychovatelka: </w:t>
      </w:r>
      <w:r>
        <w:rPr>
          <w:i w:val="1"/>
          <w:iCs w:val="1"/>
        </w:rPr>
        <w:t xml:space="preserve">„Myslím, že  i tyto děti si to náramně užily, zapadly do kolektivu, děti je přijaly a  myslím, že se velmi pobavily spolupracovaly spolu. Pomáhaly si navzájem.“</w:t>
      </w:r>
    </w:p>
    <w:p>
      <w:pPr/>
      <w:r>
        <w:rPr>
          <w:b w:val="1"/>
          <w:bCs w:val="1"/>
          <w:i w:val="1"/>
          <w:iCs w:val="1"/>
        </w:rPr>
        <w:t xml:space="preserve">Andrea Slováčková, vedoucí vychovatelka: </w:t>
      </w:r>
      <w:r>
        <w:rPr>
          <w:i w:val="1"/>
          <w:iCs w:val="1"/>
        </w:rPr>
        <w:t xml:space="preserve">„Odpoledne  na nás čekaly hry na školní zahradě a také vodní osvěžení. Máme tady od pana  školníka zapůjčenou hadici, tak děti občas postříkáme a u toho děláme další hry.“</w:t>
      </w:r>
    </w:p>
    <w:p>
      <w:pPr/>
      <w:r>
        <w:rPr/>
        <w:t xml:space="preserve">Čtvrtek si děti užily sportem a samozřejmě zábavou. Síly si  poměřily u bowlingu a celé odpoledne ukončily u společného posezení, kterého se  účastnili i rodiče. Pro děti byly připraveny soutěže a společenské hry.</w:t>
      </w:r>
    </w:p>
    <w:p>
      <w:pPr/>
      <w:r>
        <w:rPr>
          <w:i w:val="1"/>
          <w:iCs w:val="1"/>
        </w:rPr>
        <w:t xml:space="preserve">„Zažila jsem tady toho hodně a moc se mi tady líbilo.“</w:t>
      </w:r>
    </w:p>
    <w:p>
      <w:pPr/>
      <w:r>
        <w:rPr>
          <w:i w:val="1"/>
          <w:iCs w:val="1"/>
        </w:rPr>
        <w:t xml:space="preserve">„Byli jsme na různých výletech a v muzeu. Hodně se  mi tady líbí. Byli jsme na lanové dráze a to se mi moc líbilo.“</w:t>
      </w:r>
    </w:p>
    <w:p>
      <w:pPr/>
      <w:r>
        <w:rPr>
          <w:i w:val="1"/>
          <w:iCs w:val="1"/>
        </w:rPr>
        <w:t xml:space="preserve">„Když jsme byli na lanové dráze, tak tam byly různé  houpačky, taky se mi líbilo, když jsme byli v muzeu.“</w:t>
      </w:r>
    </w:p>
    <w:p>
      <w:pPr/>
      <w:r>
        <w:rPr>
          <w:b w:val="1"/>
          <w:bCs w:val="1"/>
          <w:i w:val="1"/>
          <w:iCs w:val="1"/>
        </w:rPr>
        <w:t xml:space="preserve">Andrea Slováčková, vedoucí vychovatelka:</w:t>
      </w:r>
      <w:r>
        <w:rPr>
          <w:i w:val="1"/>
          <w:iCs w:val="1"/>
        </w:rPr>
        <w:t xml:space="preserve"> „Celý  týden zakončíme sportovní olympiádou, kdy projdeme Studénku. Bude zase bowling,  zajdeme na hřiště u školy Butovická a v cukrárně si dáme zmrzlinu.“ </w:t>
      </w:r>
    </w:p>
    <w:p>
      <w:pPr/>
      <w:r>
        <w:rPr>
          <w:i w:val="1"/>
          <w:iCs w:val="1"/>
        </w:rPr>
        <w:t xml:space="preserve">„Je super, že škola něco takového zorganizovala a všem  vychovatelkám patří dík, že dětem udělaly program na každý den. Děti byly  spokojené.“</w:t>
      </w:r>
    </w:p>
    <w:p>
      <w:pPr/>
      <w:r>
        <w:rPr/>
        <w:t xml:space="preserve">    Táboru se účastnilo dvacet dětí z prvního stupně.  Za své sportovní a herní úspěchy si z celého týdne odnesou odměny. Ty  darovala škola, rodiče a také Městský úřad ve Studénce.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704/deti-si-uzily-zabavn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2026-06-16T09:51:24+02:00</dcterms:created>
  <dcterms:modified xsi:type="dcterms:W3CDTF">2026-06-16T09:51:24+02:00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