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užívají netradičního nocování na hradě Hukvaldy</w:t>
      </w:r>
    </w:p>
    <w:p>
      <w:pPr/>
      <w:r>
        <w:rPr/>
        <w:t xml:space="preserve">Hrad Hukvaldy nabízí standardně klasické prohlídky nebo tématický program se sokolníky či různými bitvami. Lidé tam však mohou i přenocovat s netradiční večerní prohlídkou a šermířským soubojem.  </w:t>
      </w:r>
    </w:p>
    <w:p>
      <w:pPr/>
      <w:r>
        <w:rPr>
          <w:b w:val="1"/>
          <w:bCs w:val="1"/>
        </w:rPr>
        <w:t xml:space="preserve">Monika Štulcová, programový pracovník, průvodkyně hradu Hukvaldy: </w:t>
      </w:r>
      <w:r>
        <w:rPr/>
        <w:t xml:space="preserve">“My jsme využili toho, že návštěvníci nás dlouho žádali o přespání v této krásné zřícenině hradu. Samozřejmě, tento hrad pochází ze 13. století a jako takový ukrývá staré energie. A lidé tyto staré energie chtějí zažít a také zažít to, jestli zde straší či ne. My máme přichystanou prohlídku, která začne v podvečer a končí za hluboké tmy.”</w:t>
      </w:r>
    </w:p>
    <w:p>
      <w:pPr/>
      <w:r>
        <w:rPr/>
        <w:t xml:space="preserve">{{souvisejici-clanek-"11000026604"}}</w:t>
      </w:r>
    </w:p>
    <w:p>
      <w:pPr/>
      <w:r>
        <w:rPr/>
        <w:t xml:space="preserve">Nevšední zážitek láká děti i dospělé. Ke spánku se mnozí ukládají až brzy nad ránem.</w:t>
      </w:r>
    </w:p>
    <w:p>
      <w:pPr/>
      <w:r>
        <w:rPr>
          <w:b w:val="1"/>
          <w:bCs w:val="1"/>
        </w:rPr>
        <w:t xml:space="preserve">Jan, návštěvník hradu: </w:t>
      </w:r>
      <w:r>
        <w:rPr/>
        <w:t xml:space="preserve">“Určitě je to zajímavé. Člověku se nenaskytne každý den příležitost spát někde na hradě a ještě k tomu na Hukvaldech. Známe to tady, jsme z Třince. Takže je to povinnost to zkusit.”</w:t>
      </w:r>
    </w:p>
    <w:p>
      <w:pPr/>
      <w:r>
        <w:rPr/>
        <w:t xml:space="preserve">{{souvisejici-clanek-"11000026477"}}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těším na večerní prohlídku v hradě."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už jsem spala ve stanu na vojenském táboře."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moc těším na to, jak budu spát s rodiči."</w:t>
      </w:r>
    </w:p>
    <w:p>
      <w:pPr/>
      <w:r>
        <w:rPr/>
        <w:t xml:space="preserve">{{souvisejici-clanek-"11000025766"}}</w:t>
      </w:r>
    </w:p>
    <w:p>
      <w:pPr/>
      <w:r>
        <w:rPr/>
        <w:t xml:space="preserve">Další nocování na hradě Hukvaldy se koná už tuto středu a dvě noci mohou na hradě zájemci strávit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719/lide-si-uzivaji-netradicniho-nocovani-na-hrade-hukva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2026-07-09T08:42:48+02:00</dcterms:created>
  <dcterms:modified xsi:type="dcterms:W3CDTF">2026-07-09T08:42:48+02:00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