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Letní umělecká scéna vstoupila do druhé části. Hlavní program nabízí divadla i koncerty</w:t>
      </w:r>
    </w:p>
    <w:p>
      <w:pPr/>
      <w:r>
        <w:rPr/>
        <w:t xml:space="preserve">Tradiční prázdninová akce, Letní umělecká scéna, má za sebou první část. Pop up performance. V rámci koncertů, které se konaly v různých částech obvodu a byly překvapením pro všechny kolemjdoucí, vystoupila například písničkářka Kaczi, která doslova uchvátila všechny generace.</w:t>
      </w:r>
    </w:p>
    <w:p>
      <w:pPr/>
      <w:r>
        <w:rPr>
          <w:b w:val="1"/>
          <w:bCs w:val="1"/>
        </w:rPr>
        <w:t xml:space="preserve">Kaczi, písničkářka: </w:t>
      </w:r>
      <w:r>
        <w:rPr/>
        <w:t xml:space="preserve">:Já jim chci dát energii. To, co žiju, tak vlastně předávám jim, radost, protože si myslím, že je potřeba mít ze života radost. Já ji mám, občas jsou i slabší chvilky, to máme každý z nás, ale v té hudbě to je vlastně to, co mi tu energii dává. A díky ní ji můžu posílat dál. Rozzařovat úsměvy lidí a většinou se to teda daří, takže jsem strašně ráda.”</w:t>
      </w:r>
    </w:p>
    <w:p>
      <w:pPr/>
      <w:r>
        <w:rPr/>
        <w:t xml:space="preserve">Zatímco jedna část Letní umělecké scény skončila, druhá začala. A to hlavní program, který odstartoval na Alšově náměstí koncertem českoamerické kapely Dobré ráno blues bend, která je známá svou energií nabitou show a hravostí.  </w:t>
      </w:r>
    </w:p>
    <w:p>
      <w:pPr/>
      <w:r>
        <w:rPr/>
        <w:t xml:space="preserve">Lidi fascinuje nejen hudební nástroj bubeníka složený z valchy a bubínků, ale také podmanivý hlas Brynna Stephense. </w:t>
      </w:r>
    </w:p>
    <w:p>
      <w:pPr/>
      <w:r>
        <w:rPr>
          <w:b w:val="1"/>
          <w:bCs w:val="1"/>
        </w:rPr>
        <w:t xml:space="preserve">Vladislav Sosna Dobré ráno blues band: </w:t>
      </w:r>
      <w:r>
        <w:rPr/>
        <w:t xml:space="preserve">“Já bych s humorem řekl, že to snad ani není hudební nástroj. Já bych to spíš zařadil mezi jednoduché stroje jako je kladka, páka, kolo na hřídeli, nakloněná rovina a valcha. Je to zajímavé, že ten nástroj vzbuzuje v lidech takový zvláštní kladné konotace, nebo pocity, že v momentě, kdy se s tím objevím, tak se najednou všivhni začnou usmívat a to ještě nezačnu nic dělat, protože prostě je to legrační.///A mě se humor líbí a pro t lidi to rád udělám.”</w:t>
      </w:r>
    </w:p>
    <w:p>
      <w:pPr/>
      <w:r>
        <w:rPr>
          <w:b w:val="1"/>
          <w:bCs w:val="1"/>
        </w:rPr>
        <w:t xml:space="preserve">Brynn Stephens, Dobré ráno blues band: </w:t>
      </w:r>
      <w:r>
        <w:rPr/>
        <w:t xml:space="preserve">“Ahoj  Česko, Czech republic, hallo. Jsem Brad Stevens z kapely Dobré ráno blues band a proč mám rád Českou republiku?Protože lidé tady milují klasickou rockovou a bluesovou hudbu. V Americe téměř nikoho nezajímá. Mladí lidé tam poslouchají většinou jen techno, hip-hop a rep. Je to nádherné místo pro mě. Jsem šťastný a zůstanu tady navždy.”</w:t>
      </w:r>
    </w:p>
    <w:p>
      <w:pPr/>
      <w:r>
        <w:rPr>
          <w:b w:val="1"/>
          <w:bCs w:val="1"/>
        </w:rPr>
        <w:t xml:space="preserve">Anketa: návštěvníci LUS: </w:t>
      </w:r>
      <w:r>
        <w:rPr/>
        <w:t xml:space="preserve">“Dobrý, dobrý, dobrý, my jsme spokojeni velmi.”</w:t>
      </w:r>
    </w:p>
    <w:p>
      <w:pPr/>
      <w:r>
        <w:rPr/>
        <w:t xml:space="preserve">“Je to moc hezké a každý rok se na to těším. Je to strašně příjemné.”</w:t>
      </w:r>
    </w:p>
    <w:p>
      <w:pPr/>
      <w:r>
        <w:rPr/>
        <w:t xml:space="preserve">“Obrovsky cením to, co městský obvod dělá proto, abychom se tady zadarmo mohli najíst nejenom jídla, ale i kultury."</w:t>
      </w:r>
    </w:p>
    <w:p>
      <w:pPr/>
      <w:r>
        <w:rPr/>
        <w:t xml:space="preserve">“Super je to tady, ale není žádná propagace, nejsou žádné letáky, aby ti lidé věděli, že to tady je. Tady je strašně málo lidí. Já to mám z FB, já už se na ně těším dva dni. Super to je. Pokud nebudu v práci, všude budu. Mě se jen tak nezbaví.”</w:t>
      </w:r>
    </w:p>
    <w:p>
      <w:pPr/>
      <w:r>
        <w:rPr/>
        <w:t xml:space="preserve">“Ta muzika hraje hodně dobře. Já mám blues rád a hrají dobře.”</w:t>
      </w:r>
    </w:p>
    <w:p>
      <w:pPr/>
      <w:r>
        <w:rPr/>
        <w:t xml:space="preserve">Dalším představením v rámci hlavního programu Letní umělecké scény bude na porubském zámku představení Děláme to ve třech.</w:t>
      </w:r>
    </w:p>
    <w:p>
      <w:pPr/>
      <w:r>
        <w:rPr>
          <w:b w:val="1"/>
          <w:bCs w:val="1"/>
        </w:rPr>
        <w:t xml:space="preserve">Jan Rodek: </w:t>
      </w:r>
      <w:r>
        <w:rPr/>
        <w:t xml:space="preserve">“Jedná se o stand up comedy. Následující týden, ty zbývající dvě představení budou zase v úterý, tedy klasicky. Následující placené představení na zámku bude one men show Roman Pomajbo s představením Táta. Na ta placená představní si lidé mohou rezervovat vstupenky na portálu poruba.reenio. cz. V současnosti je na obě představení prodaných nějakých 40 vstupenek, takže místa je ještě dost. Když tak budou ještě k vstupenky k zakoupení samozřejmě na místě.” </w:t>
      </w:r>
    </w:p>
    <w:p>
      <w:pPr/>
      <w:r>
        <w:rPr/>
        <w:t xml:space="preserve">Letní uměleckou scénu v úterý 10. srpna ukončí vystoupení smyčcového tria Inflagranti s kapelou na Alšově náměstí. Všechna představení začínají v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728/porubska-letni-umelecka-scena-vstoupila-do-druhe-casti-hlavni-program-nabizi-divadla-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2026-05-19T04:03:28+02:00</dcterms:created>
  <dcterms:modified xsi:type="dcterms:W3CDTF">2026-05-19T04:03:28+02:00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