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27.7.2021,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Rodačka Ostravy-Jihu míří na Berklee. Michaela Niké Vopálecká zazpívala v Bělském lese</w:t>
      </w:r>
    </w:p>
    <w:p>
      <w:pPr/>
      <w:r>
        <w:rPr/>
        <w:t xml:space="preserve">Zpěvačka, skladatelka a aranžérka v jednom. To je Michaela Niké Vopálecká, která vůbec poprvé vystoupila v Ostravě-Jihu pod širým nebem. A to tady bydlí už od svého narození. Koncert probíhal v komorním duchu v areálu Lesní školky. </w:t>
      </w:r>
    </w:p>
    <w:p>
      <w:pPr/>
      <w:r>
        <w:rPr>
          <w:b w:val="1"/>
          <w:bCs w:val="1"/>
        </w:rPr>
        <w:t xml:space="preserve">Michaela Niké Vopálecká, zpěvačka, skladatelka, studentka: </w:t>
      </w:r>
      <w:r>
        <w:rPr/>
        <w:t xml:space="preserve">“Já mám obrovskou radost, že můžu dneska hrát a zpívat s kapelou tady v lesní školce. Já na Jihu vyrůstám celý život, ale to, že můžu dneska tady hrát teďka první koncert jako přímo takhle s kapelou, tak to je obrovská radost a je krásně, tak se na to moc těším.”</w:t>
      </w:r>
    </w:p>
    <w:p>
      <w:pPr/>
      <w:r>
        <w:rPr/>
        <w:t xml:space="preserve">Michaela Niké ukázala všem, že má dar od boha. Zazpívala nejen svoje písničky, ale také převzaté od zpěváků, které jsou její vzorem. Tím největším je pak americká zpěvačka, skladatelka, klavíristka a aranžérka Alicie Keys.</w:t>
      </w:r>
    </w:p>
    <w:p>
      <w:pPr/>
      <w:r>
        <w:rPr>
          <w:b w:val="1"/>
          <w:bCs w:val="1"/>
        </w:rPr>
        <w:t xml:space="preserve">Michaela Niké Vopálecká, zpěvačka, skladatelka, studentka: </w:t>
      </w:r>
      <w:r>
        <w:rPr/>
        <w:t xml:space="preserve">“Dělá strašně moc různých částí toho hudebního řemesla a všechny dělá výborně. U</w:t>
      </w:r>
      <w:r>
        <w:rPr>
          <w:i w:val="1"/>
          <w:iCs w:val="1"/>
        </w:rPr>
        <w:t xml:space="preserve">ž </w:t>
      </w:r>
      <w:r>
        <w:rPr/>
        <w:t xml:space="preserve">je na té hudební scéně strašně dlouho, třeba 20, 25 let a pořád má co říct a má obrovský respekt a pořád přináší něco nového a zkouší nové věci a to si na ni strašně cením a je to něco, co bych taky chtěla dělat.”  </w:t>
      </w:r>
    </w:p>
    <w:p>
      <w:pPr/>
      <w:r>
        <w:rPr>
          <w:b w:val="1"/>
          <w:bCs w:val="1"/>
        </w:rPr>
        <w:t xml:space="preserve">Anketa: návštěvníci koncertu: </w:t>
      </w:r>
      <w:r>
        <w:rPr/>
        <w:t xml:space="preserve">“Moc ji fandíme, že se dostala na takovou úžasnou školu a snad se ji bude dařit.///Mám ráda všechny její písničky.”</w:t>
      </w:r>
    </w:p>
    <w:p>
      <w:pPr/>
      <w:r>
        <w:rPr/>
        <w:t xml:space="preserve">“Moc se těšíme na koncert. Co mám ráda? To, co zpívá. Zpívá anglické písničky, což mě celkem mrzelo, ale jako zpívá skvěle.”</w:t>
      </w:r>
    </w:p>
    <w:p>
      <w:pPr/>
      <w:r>
        <w:rPr/>
        <w:t xml:space="preserve">“My se těšíme velice. My jsme tady přišli, máme tady kamaráda v kapele, takže jsme ho přišli podpořit a těšíme se, že to bude fajn pod širým nebem nějaká hudba a lidi.”</w:t>
      </w:r>
    </w:p>
    <w:p>
      <w:pPr/>
      <w:r>
        <w:rPr/>
        <w:t xml:space="preserve">A v Bělském lese se toho bude dít ještě mnohem více.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“Například příští neděli tady proběhne a lidé mohou přijít a jsou straně zváni, lesní slavnost, která pro změnu se ponese v trošku v duchu léta a country. Kromě toho tady probíhají taky akce Táboráky u ohně, které zase uvítají všichni ti, kteří mají rádi tu klasickou letní nostalgii s poslechem trampských písniček s kytarou a s opékáním špekáčků.”</w:t>
      </w:r>
    </w:p>
    <w:p>
      <w:pPr/>
      <w:r>
        <w:rPr/>
        <w:t xml:space="preserve">Veškeré kulturní akce na Jihu najdete na stránkách i na facebooku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6733/rodacka-ostravyjihu-miri-na-berklee-michaela-nike-vopalecka-zazpivala-v-bel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2026-05-18T00:51:05+02:00</dcterms:created>
  <dcterms:modified xsi:type="dcterms:W3CDTF">2026-05-18T00:51:05+02:00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